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20281104" w:rsidR="00C20271" w:rsidRDefault="009F46B4" w:rsidP="008E03BE">
      <w:pPr>
        <w:jc w:val="center"/>
        <w:rPr>
          <w:b/>
          <w:bCs/>
        </w:rPr>
      </w:pPr>
      <w:r>
        <w:rPr>
          <w:b/>
          <w:bCs/>
        </w:rPr>
        <w:t>COMMISSION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559568CD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VIRTUAL/HYBRID</w:t>
      </w:r>
      <w:r>
        <w:rPr>
          <w:b/>
          <w:bCs/>
        </w:rPr>
        <w:t xml:space="preserve"> </w:t>
      </w:r>
    </w:p>
    <w:p w14:paraId="505910E9" w14:textId="0C76DE40" w:rsidR="009F46B4" w:rsidRP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 xml:space="preserve">ARLINGTON COUNTY </w:t>
      </w:r>
      <w:r w:rsidRPr="009F46B4">
        <w:rPr>
          <w:b/>
          <w:bCs/>
          <w:u w:val="single"/>
        </w:rPr>
        <w:t>COMMISSION</w:t>
      </w:r>
      <w:r w:rsidR="00E57F29">
        <w:rPr>
          <w:b/>
          <w:bCs/>
          <w:u w:val="single"/>
        </w:rPr>
        <w:t xml:space="preserve"> OR </w:t>
      </w:r>
      <w:r w:rsidRPr="009F46B4">
        <w:rPr>
          <w:b/>
          <w:bCs/>
          <w:u w:val="single"/>
        </w:rPr>
        <w:t>SUBCOMMITTEE NAME</w:t>
      </w:r>
    </w:p>
    <w:p w14:paraId="348FF72B" w14:textId="3D1B67F6" w:rsidR="009F46B4" w:rsidRDefault="009F46B4" w:rsidP="009F46B4">
      <w:pPr>
        <w:jc w:val="center"/>
      </w:pPr>
    </w:p>
    <w:p w14:paraId="5F702AF9" w14:textId="2BA87BA4" w:rsidR="009F46B4" w:rsidRDefault="004057D8" w:rsidP="009F46B4">
      <w:pPr>
        <w:jc w:val="center"/>
      </w:pPr>
      <w:r>
        <w:t>September 8, 2022</w:t>
      </w:r>
      <w:r w:rsidR="009F46B4">
        <w:t xml:space="preserve"> </w:t>
      </w:r>
      <w:r w:rsidR="00436D4A">
        <w:t xml:space="preserve"> </w:t>
      </w:r>
    </w:p>
    <w:p w14:paraId="65A43A10" w14:textId="685473D1" w:rsidR="009F46B4" w:rsidRDefault="009F46B4" w:rsidP="009F46B4">
      <w:pPr>
        <w:jc w:val="center"/>
      </w:pPr>
    </w:p>
    <w:p w14:paraId="23410E36" w14:textId="52E3F241" w:rsidR="009F46B4" w:rsidRDefault="00436D4A" w:rsidP="374A2695">
      <w:r>
        <w:t xml:space="preserve">The </w:t>
      </w:r>
      <w:r w:rsidRPr="374A2695">
        <w:rPr>
          <w:b/>
          <w:bCs/>
          <w:u w:val="single"/>
        </w:rPr>
        <w:t>COMMISSION</w:t>
      </w:r>
      <w:r w:rsidR="004057D8">
        <w:rPr>
          <w:b/>
          <w:bCs/>
          <w:u w:val="single"/>
        </w:rPr>
        <w:t xml:space="preserve"> ON THE STATUS OF WOMEN</w:t>
      </w:r>
      <w:r>
        <w:t xml:space="preserve"> convened its meeting at </w:t>
      </w:r>
      <w:r w:rsidR="00766E44">
        <w:rPr>
          <w:b/>
          <w:bCs/>
          <w:u w:val="single"/>
        </w:rPr>
        <w:t>7:00PM</w:t>
      </w:r>
      <w:r>
        <w:t xml:space="preserve"> on </w:t>
      </w:r>
      <w:r w:rsidR="00766E44">
        <w:rPr>
          <w:b/>
          <w:bCs/>
          <w:u w:val="single"/>
        </w:rPr>
        <w:t>SEPTEMBER 8, 2022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3A16C10A" w14:textId="5092AEFB" w:rsidR="009F46B4" w:rsidRDefault="00E57F29">
      <w:r w:rsidRPr="00E57F29">
        <w:rPr>
          <w:b/>
          <w:bCs/>
        </w:rPr>
        <w:t>PRESENT (IN-PERSON)</w:t>
      </w:r>
      <w:r>
        <w:rPr>
          <w:b/>
          <w:bCs/>
        </w:rPr>
        <w:tab/>
      </w:r>
      <w:r w:rsidR="009F46B4">
        <w:tab/>
      </w:r>
      <w:r w:rsidR="005945F3">
        <w:t>Chair</w:t>
      </w:r>
      <w:r w:rsidR="009F46B4">
        <w:t xml:space="preserve"> </w:t>
      </w:r>
      <w:r w:rsidR="009B043B">
        <w:t xml:space="preserve">Julia </w:t>
      </w:r>
      <w:r w:rsidR="00766E44">
        <w:t>Tanner</w:t>
      </w:r>
    </w:p>
    <w:p w14:paraId="70C72649" w14:textId="61A8B64F" w:rsidR="009F46B4" w:rsidRDefault="009F46B4">
      <w:r>
        <w:tab/>
      </w:r>
      <w:r>
        <w:tab/>
      </w:r>
      <w:r>
        <w:tab/>
      </w:r>
      <w:r>
        <w:tab/>
        <w:t xml:space="preserve">Commissioner </w:t>
      </w:r>
      <w:r w:rsidR="009B043B">
        <w:t xml:space="preserve">Rachel </w:t>
      </w:r>
      <w:r w:rsidR="000F256A">
        <w:t>Johnston</w:t>
      </w:r>
    </w:p>
    <w:p w14:paraId="74F4D2D4" w14:textId="3B08EBB1" w:rsidR="009F46B4" w:rsidRDefault="009F46B4">
      <w:r>
        <w:tab/>
      </w:r>
      <w:r>
        <w:tab/>
      </w:r>
      <w:r>
        <w:tab/>
      </w:r>
      <w:r>
        <w:tab/>
        <w:t xml:space="preserve">Commissioner </w:t>
      </w:r>
      <w:r w:rsidR="009B043B">
        <w:t xml:space="preserve">Arbora </w:t>
      </w:r>
      <w:r w:rsidR="000F256A">
        <w:t>Johnson</w:t>
      </w:r>
    </w:p>
    <w:p w14:paraId="4943B461" w14:textId="381DB576" w:rsidR="005211C6" w:rsidRDefault="009F46B4" w:rsidP="00436D4A">
      <w:r>
        <w:tab/>
      </w:r>
      <w:r>
        <w:tab/>
      </w:r>
      <w:r>
        <w:tab/>
      </w:r>
      <w:r>
        <w:tab/>
        <w:t xml:space="preserve">Commissioner </w:t>
      </w:r>
      <w:r w:rsidR="009B043B">
        <w:t>Jordan Stevens</w:t>
      </w:r>
    </w:p>
    <w:p w14:paraId="0D33BEA1" w14:textId="3E7AD8AA" w:rsidR="0056502F" w:rsidRDefault="0056502F" w:rsidP="00436D4A">
      <w:r>
        <w:tab/>
      </w:r>
      <w:r>
        <w:tab/>
      </w:r>
      <w:r>
        <w:tab/>
      </w:r>
      <w:r>
        <w:tab/>
        <w:t>Commissioner Marguerete Luter</w:t>
      </w:r>
    </w:p>
    <w:p w14:paraId="0F127738" w14:textId="77777777" w:rsidR="008C6276" w:rsidRDefault="008C6276"/>
    <w:p w14:paraId="79103DFA" w14:textId="27562A0D" w:rsidR="00E57F29" w:rsidRPr="008C6276" w:rsidRDefault="00E57F29" w:rsidP="008C6276">
      <w:pPr>
        <w:ind w:left="2880" w:hanging="2880"/>
        <w:rPr>
          <w:b/>
          <w:bCs/>
        </w:rPr>
      </w:pPr>
      <w:r w:rsidRPr="1DAE356D">
        <w:rPr>
          <w:b/>
          <w:bCs/>
        </w:rPr>
        <w:t>PRESENT (VIRTUALLY)</w:t>
      </w:r>
      <w:r>
        <w:tab/>
      </w:r>
      <w:r w:rsidR="009F46B4">
        <w:t xml:space="preserve">Commissioner </w:t>
      </w:r>
      <w:r w:rsidR="00C45E40">
        <w:t xml:space="preserve">Susan </w:t>
      </w:r>
      <w:r w:rsidR="000F256A">
        <w:t>Strauss</w:t>
      </w:r>
      <w:r w:rsidR="009F46B4">
        <w:t xml:space="preserve">, </w:t>
      </w:r>
      <w:r w:rsidR="00F61301">
        <w:t xml:space="preserve">Commissioner </w:t>
      </w:r>
      <w:r w:rsidR="00C45E40">
        <w:t xml:space="preserve">Jeanine </w:t>
      </w:r>
      <w:r w:rsidR="00F61301">
        <w:t>Finch</w:t>
      </w:r>
      <w:r w:rsidR="00AC0D75">
        <w:t>, Commissioner Sasha Whit</w:t>
      </w:r>
      <w:r w:rsidR="00F61301">
        <w:t xml:space="preserve"> </w:t>
      </w:r>
      <w:r w:rsidR="009F46B4" w:rsidRPr="1DAE356D">
        <w:rPr>
          <w:i/>
          <w:iCs/>
        </w:rPr>
        <w:t xml:space="preserve">participated </w:t>
      </w:r>
      <w:r w:rsidR="006A1E5C" w:rsidRPr="1DAE356D">
        <w:rPr>
          <w:i/>
          <w:iCs/>
        </w:rPr>
        <w:t>virtually from</w:t>
      </w:r>
      <w:r w:rsidR="009F46B4" w:rsidRPr="1DAE356D">
        <w:rPr>
          <w:i/>
          <w:iCs/>
        </w:rPr>
        <w:t xml:space="preserve"> home</w:t>
      </w:r>
      <w:r w:rsidR="006A1E5C" w:rsidRPr="1DAE356D">
        <w:rPr>
          <w:i/>
          <w:iCs/>
        </w:rPr>
        <w:t xml:space="preserve"> (via Teams)</w:t>
      </w:r>
      <w:r w:rsidR="009F46B4" w:rsidRPr="1DAE356D">
        <w:rPr>
          <w:i/>
          <w:iCs/>
        </w:rPr>
        <w:t xml:space="preserve"> due to a </w:t>
      </w:r>
      <w:r w:rsidR="00C45E40">
        <w:rPr>
          <w:i/>
          <w:iCs/>
        </w:rPr>
        <w:t xml:space="preserve">personal matter </w:t>
      </w:r>
      <w:r w:rsidR="009F46B4" w:rsidRPr="1DAE356D">
        <w:rPr>
          <w:i/>
          <w:iCs/>
        </w:rPr>
        <w:t xml:space="preserve">that </w:t>
      </w:r>
      <w:r w:rsidRPr="1DAE356D">
        <w:rPr>
          <w:i/>
          <w:iCs/>
        </w:rPr>
        <w:t>prevented their physical attendance.</w:t>
      </w:r>
    </w:p>
    <w:p w14:paraId="19BBD3AB" w14:textId="4F59DFF4" w:rsidR="00EB1795" w:rsidRDefault="00EB1795"/>
    <w:p w14:paraId="0E454D87" w14:textId="41E81F61" w:rsidR="00E57F29" w:rsidRPr="00C404D7" w:rsidRDefault="00E57F29" w:rsidP="00A40D73">
      <w:pPr>
        <w:ind w:left="2880" w:hanging="2880"/>
      </w:pPr>
      <w:r w:rsidRPr="00E57F29">
        <w:rPr>
          <w:b/>
          <w:bCs/>
        </w:rPr>
        <w:t>ABSENT</w:t>
      </w:r>
      <w:r>
        <w:tab/>
        <w:t xml:space="preserve">Commissioner </w:t>
      </w:r>
      <w:r w:rsidR="0056502F">
        <w:t xml:space="preserve">Kayli </w:t>
      </w:r>
      <w:r w:rsidR="00AC0D75">
        <w:t>Nichols</w:t>
      </w:r>
      <w:r w:rsidR="002D0B3E">
        <w:t>, Commissioner Caroline Gary,</w:t>
      </w:r>
      <w:r w:rsidR="00E47E98">
        <w:t xml:space="preserve"> </w:t>
      </w:r>
      <w:r w:rsidR="001C187B">
        <w:t>Commissioner Xenia Ruiz</w:t>
      </w:r>
    </w:p>
    <w:p w14:paraId="3C365ED9" w14:textId="6130FC20" w:rsidR="00436D4A" w:rsidRDefault="00436D4A" w:rsidP="00436D4A">
      <w:pPr>
        <w:ind w:left="2160" w:firstLine="720"/>
      </w:pPr>
    </w:p>
    <w:p w14:paraId="53EE75C5" w14:textId="2558A67E" w:rsidR="00436D4A" w:rsidRDefault="00E57F29" w:rsidP="00284044">
      <w:r w:rsidRPr="00E57F29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00284044">
        <w:t>Courtney Palmer</w:t>
      </w:r>
    </w:p>
    <w:p w14:paraId="51BBD79E" w14:textId="77777777" w:rsidR="00C15495" w:rsidRDefault="00C15495"/>
    <w:p w14:paraId="249C7C52" w14:textId="04155B17" w:rsidR="00C15495" w:rsidRPr="00C15495" w:rsidRDefault="00C15495" w:rsidP="00C15495">
      <w:pPr>
        <w:pStyle w:val="ListParagraph"/>
        <w:numPr>
          <w:ilvl w:val="0"/>
          <w:numId w:val="7"/>
        </w:numPr>
        <w:tabs>
          <w:tab w:val="left" w:pos="7416"/>
        </w:tabs>
        <w:rPr>
          <w:i/>
          <w:iCs/>
        </w:rPr>
      </w:pPr>
      <w:r w:rsidRPr="00C15495">
        <w:rPr>
          <w:i/>
          <w:iCs/>
          <w:color w:val="0000EE"/>
          <w:u w:val="single"/>
        </w:rPr>
        <w:t>Link to Teams Recording</w:t>
      </w:r>
      <w:r w:rsidRPr="00C15495">
        <w:rPr>
          <w:i/>
          <w:iCs/>
        </w:rPr>
        <w:t xml:space="preserve"> </w:t>
      </w:r>
    </w:p>
    <w:p w14:paraId="63AED3CC" w14:textId="22A08B86" w:rsidR="00632693" w:rsidRPr="00C15495" w:rsidRDefault="00C15495" w:rsidP="00C15495">
      <w:pPr>
        <w:pStyle w:val="ListParagraph"/>
        <w:numPr>
          <w:ilvl w:val="0"/>
          <w:numId w:val="7"/>
        </w:numPr>
        <w:tabs>
          <w:tab w:val="left" w:pos="7416"/>
        </w:tabs>
        <w:rPr>
          <w:i/>
          <w:iCs/>
        </w:rPr>
      </w:pPr>
      <w:r w:rsidRPr="00C15495">
        <w:rPr>
          <w:i/>
          <w:iCs/>
          <w:color w:val="0000EE"/>
          <w:u w:val="single"/>
        </w:rPr>
        <w:t xml:space="preserve">Link to Teams Transcript </w:t>
      </w:r>
    </w:p>
    <w:p w14:paraId="08130D6B" w14:textId="77777777" w:rsidR="00C15495" w:rsidRDefault="00C15495">
      <w:pPr>
        <w:pBdr>
          <w:bottom w:val="single" w:sz="6" w:space="1" w:color="auto"/>
        </w:pBdr>
      </w:pPr>
    </w:p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29B1523A" w:rsidR="00CE337A" w:rsidRPr="00CE337A" w:rsidRDefault="00CE337A" w:rsidP="007E3136">
      <w:pPr>
        <w:rPr>
          <w:i/>
          <w:iCs/>
        </w:rPr>
      </w:pPr>
      <w:r>
        <w:rPr>
          <w:i/>
          <w:iCs/>
        </w:rPr>
        <w:t xml:space="preserve">Presentation </w:t>
      </w:r>
      <w:r w:rsidR="001C187B">
        <w:rPr>
          <w:i/>
          <w:iCs/>
        </w:rPr>
        <w:t xml:space="preserve">from Revenge Porn </w:t>
      </w:r>
      <w:r w:rsidR="00813C91">
        <w:rPr>
          <w:i/>
          <w:iCs/>
        </w:rPr>
        <w:t>Taskforce</w:t>
      </w:r>
    </w:p>
    <w:p w14:paraId="3DBB7D08" w14:textId="766E8AA7" w:rsidR="00A2169B" w:rsidRPr="00AE0AB4" w:rsidRDefault="005577DB" w:rsidP="00AE0AB4">
      <w:pPr>
        <w:pStyle w:val="Heading1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Commissioner Jordan Stevens presented </w:t>
      </w:r>
      <w:r w:rsidR="00813C91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on the Taskforce on Revenge Porn</w:t>
      </w:r>
      <w:r w:rsidR="00EB2FEA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which include and overall summary of Revenge Porn, </w:t>
      </w:r>
      <w:r w:rsid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and </w:t>
      </w:r>
      <w:r w:rsidR="00EB2FEA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federal and state statutes</w:t>
      </w:r>
      <w:r w:rsidR="00813C91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. </w:t>
      </w:r>
      <w:r w:rsidR="004F207A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It was suggested that the Commission invite the Commonwealth’s Attor</w:t>
      </w:r>
      <w:r w:rsidR="006C6446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ney Parisa </w:t>
      </w:r>
      <w:r w:rsidR="00AE0AB4"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Dehghani-Tafti</w:t>
      </w:r>
      <w:r w:rsidR="001D326F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to present at the Commission’s next meeting. </w:t>
      </w:r>
      <w:r w:rsidR="00DD701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Commissioner Tanner and </w:t>
      </w:r>
      <w:r w:rsidR="00C21AB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Commissioner Johnson will help facilitate the invitation. </w:t>
      </w:r>
      <w:r w:rsidR="001D326F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Also, Commissioner Luter will connect Commissioner Stevens with former </w:t>
      </w:r>
      <w:r w:rsidR="002B741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Commissioner Meg Turlington to go over Revenge Porn research and other activities. </w:t>
      </w:r>
    </w:p>
    <w:p w14:paraId="6E43461A" w14:textId="391B8756" w:rsidR="00CE337A" w:rsidRDefault="00CE337A" w:rsidP="00B11BB3">
      <w:pPr>
        <w:rPr>
          <w:i/>
          <w:iCs/>
        </w:rPr>
      </w:pPr>
      <w:r>
        <w:rPr>
          <w:i/>
          <w:iCs/>
        </w:rPr>
        <w:t xml:space="preserve">Presentation on </w:t>
      </w:r>
      <w:r w:rsidR="00A64EE2">
        <w:rPr>
          <w:i/>
          <w:iCs/>
        </w:rPr>
        <w:t>Arlington</w:t>
      </w:r>
      <w:r w:rsidR="0035284C">
        <w:rPr>
          <w:i/>
          <w:iCs/>
        </w:rPr>
        <w:t xml:space="preserve"> County Fair</w:t>
      </w:r>
    </w:p>
    <w:p w14:paraId="174597C7" w14:textId="57B78880" w:rsidR="00C56854" w:rsidRPr="00C56854" w:rsidRDefault="00A64EE2" w:rsidP="00C56854">
      <w:pPr>
        <w:shd w:val="clear" w:color="auto" w:fill="FFFFFF"/>
      </w:pPr>
      <w:r>
        <w:t xml:space="preserve">Commissioner Arbora Johnson presented an update on the results of the Arlington County Fair </w:t>
      </w:r>
      <w:r w:rsidR="00262F67">
        <w:t xml:space="preserve">Commission booth. </w:t>
      </w:r>
      <w:r w:rsidR="009C1B63">
        <w:t>The update stated that there was great engagement and discussion at the Commission booth at the County Fair</w:t>
      </w:r>
      <w:r w:rsidR="004D09CE">
        <w:t xml:space="preserve"> and </w:t>
      </w:r>
      <w:r w:rsidR="001713BB">
        <w:t xml:space="preserve">50 </w:t>
      </w:r>
      <w:r w:rsidR="004D09CE">
        <w:t>residents filled out the informal survey</w:t>
      </w:r>
      <w:r w:rsidR="00BF17BE">
        <w:t xml:space="preserve"> and there were about 20 financial literacy surveys</w:t>
      </w:r>
      <w:r w:rsidR="009C1B63">
        <w:t xml:space="preserve">. </w:t>
      </w:r>
      <w:r w:rsidR="0053756C">
        <w:t xml:space="preserve"> There were 902 persons who </w:t>
      </w:r>
      <w:r w:rsidR="001713BB">
        <w:t>“</w:t>
      </w:r>
      <w:r w:rsidR="0053756C">
        <w:t>voted</w:t>
      </w:r>
      <w:r w:rsidR="001713BB">
        <w:t xml:space="preserve">” </w:t>
      </w:r>
      <w:r w:rsidR="00E9469F">
        <w:t xml:space="preserve">on </w:t>
      </w:r>
      <w:r w:rsidR="00C27E4E">
        <w:t>“w</w:t>
      </w:r>
      <w:r w:rsidR="00C56854" w:rsidRPr="00C56854">
        <w:t>hich issue is most crucial for the County government to address to improve the lives of women and girls of Arlington, VA</w:t>
      </w:r>
      <w:r w:rsidR="00C27E4E">
        <w:t>”. The vote tallies are as follows:</w:t>
      </w:r>
    </w:p>
    <w:p w14:paraId="63DC791E" w14:textId="77777777" w:rsidR="00C56854" w:rsidRPr="00C56854" w:rsidRDefault="00C56854" w:rsidP="00C56854">
      <w:pPr>
        <w:shd w:val="clear" w:color="auto" w:fill="FFFFFF"/>
      </w:pPr>
    </w:p>
    <w:p w14:paraId="1C1F6D36" w14:textId="77777777" w:rsidR="00C56854" w:rsidRPr="00C56854" w:rsidRDefault="00C56854" w:rsidP="00C56854">
      <w:pPr>
        <w:shd w:val="clear" w:color="auto" w:fill="FFFFFF"/>
      </w:pPr>
      <w:r w:rsidRPr="00C56854">
        <w:t>Reproductive Rights: 329 votes</w:t>
      </w:r>
    </w:p>
    <w:p w14:paraId="7CAD6703" w14:textId="77777777" w:rsidR="00C56854" w:rsidRPr="00C56854" w:rsidRDefault="00C56854" w:rsidP="00C56854">
      <w:pPr>
        <w:shd w:val="clear" w:color="auto" w:fill="FFFFFF"/>
      </w:pPr>
      <w:r w:rsidRPr="00C56854">
        <w:t>Childcare: 226</w:t>
      </w:r>
    </w:p>
    <w:p w14:paraId="2355D959" w14:textId="77777777" w:rsidR="00C56854" w:rsidRPr="00C56854" w:rsidRDefault="00C56854" w:rsidP="00C56854">
      <w:pPr>
        <w:shd w:val="clear" w:color="auto" w:fill="FFFFFF"/>
      </w:pPr>
      <w:r w:rsidRPr="00C56854">
        <w:lastRenderedPageBreak/>
        <w:t>Pay equity / Economic empowerment: 138</w:t>
      </w:r>
    </w:p>
    <w:p w14:paraId="2F7FFD88" w14:textId="77777777" w:rsidR="00C56854" w:rsidRPr="00C56854" w:rsidRDefault="00C56854" w:rsidP="00C56854">
      <w:pPr>
        <w:shd w:val="clear" w:color="auto" w:fill="FFFFFF"/>
      </w:pPr>
      <w:r w:rsidRPr="00C56854">
        <w:t>Sexual assault / sexual harassment: 129</w:t>
      </w:r>
    </w:p>
    <w:p w14:paraId="5C2E07D9" w14:textId="77777777" w:rsidR="00C56854" w:rsidRPr="005945F3" w:rsidRDefault="00C56854" w:rsidP="00C56854">
      <w:pPr>
        <w:shd w:val="clear" w:color="auto" w:fill="FFFFFF"/>
        <w:rPr>
          <w:lang w:val="it-IT"/>
        </w:rPr>
      </w:pPr>
      <w:r w:rsidRPr="005945F3">
        <w:rPr>
          <w:lang w:val="it-IT"/>
        </w:rPr>
        <w:t>LGBTQ &amp; gender non-conforming equity: 80</w:t>
      </w:r>
    </w:p>
    <w:p w14:paraId="561515FE" w14:textId="77777777" w:rsidR="009E7273" w:rsidRPr="005945F3" w:rsidRDefault="009E7273" w:rsidP="00C56854">
      <w:pPr>
        <w:shd w:val="clear" w:color="auto" w:fill="FFFFFF"/>
        <w:rPr>
          <w:lang w:val="it-IT"/>
        </w:rPr>
      </w:pPr>
    </w:p>
    <w:p w14:paraId="5F998F57" w14:textId="4920FA9F" w:rsidR="009E7273" w:rsidRDefault="009E7273" w:rsidP="00C56854">
      <w:pPr>
        <w:shd w:val="clear" w:color="auto" w:fill="FFFFFF"/>
      </w:pPr>
      <w:r>
        <w:t xml:space="preserve">Commissioner Julia Tanner </w:t>
      </w:r>
      <w:r w:rsidR="00EE2694">
        <w:t>will be emailing the full County Board the informal results of the survey priorities from the County Fair</w:t>
      </w:r>
      <w:r w:rsidR="007160F2">
        <w:t xml:space="preserve">. Commissioner Jordan Stevens will work </w:t>
      </w:r>
      <w:r w:rsidR="00842DB7">
        <w:t xml:space="preserve">with other Commissioners on Social Media posts </w:t>
      </w:r>
      <w:r w:rsidR="00236130">
        <w:t xml:space="preserve">and an Infographic </w:t>
      </w:r>
      <w:r w:rsidR="00842DB7">
        <w:t xml:space="preserve">regarding the County </w:t>
      </w:r>
      <w:proofErr w:type="gramStart"/>
      <w:r w:rsidR="00842DB7">
        <w:t>Fair</w:t>
      </w:r>
      <w:proofErr w:type="gramEnd"/>
      <w:r w:rsidR="00842DB7">
        <w:t xml:space="preserve"> and she will also put the data from the County Fair in a spreadsheet</w:t>
      </w:r>
      <w:r w:rsidR="00300166">
        <w:t xml:space="preserve"> and send to Ms. Courtney Palmer. </w:t>
      </w:r>
    </w:p>
    <w:p w14:paraId="345B7471" w14:textId="77777777" w:rsidR="00236130" w:rsidRDefault="00236130" w:rsidP="00C56854">
      <w:pPr>
        <w:shd w:val="clear" w:color="auto" w:fill="FFFFFF"/>
      </w:pPr>
    </w:p>
    <w:p w14:paraId="0E75E93E" w14:textId="6B3A0B3D" w:rsidR="00236130" w:rsidRDefault="00236130" w:rsidP="00C56854">
      <w:pPr>
        <w:shd w:val="clear" w:color="auto" w:fill="FFFFFF"/>
      </w:pPr>
      <w:r>
        <w:t xml:space="preserve">Commissioner Arbora Johnson and Commissioner </w:t>
      </w:r>
      <w:proofErr w:type="spellStart"/>
      <w:r>
        <w:t>Marguerte</w:t>
      </w:r>
      <w:proofErr w:type="spellEnd"/>
      <w:r>
        <w:t xml:space="preserve"> </w:t>
      </w:r>
      <w:proofErr w:type="spellStart"/>
      <w:r>
        <w:t>Luter</w:t>
      </w:r>
      <w:proofErr w:type="spellEnd"/>
      <w:r>
        <w:t xml:space="preserve"> will follow up with those individuals who requested one on one </w:t>
      </w:r>
      <w:r w:rsidR="00EE452A">
        <w:t xml:space="preserve">follow up from the County Fair. </w:t>
      </w:r>
    </w:p>
    <w:p w14:paraId="2A1CCBE0" w14:textId="77777777" w:rsidR="00C21AB0" w:rsidRDefault="00C21AB0" w:rsidP="00C56854">
      <w:pPr>
        <w:shd w:val="clear" w:color="auto" w:fill="FFFFFF"/>
      </w:pPr>
    </w:p>
    <w:p w14:paraId="571D645D" w14:textId="01D9F23B" w:rsidR="00C21AB0" w:rsidRPr="00CE337A" w:rsidRDefault="00C21AB0" w:rsidP="00C21AB0">
      <w:pPr>
        <w:rPr>
          <w:i/>
          <w:iCs/>
        </w:rPr>
      </w:pPr>
      <w:r>
        <w:rPr>
          <w:i/>
          <w:iCs/>
        </w:rPr>
        <w:t xml:space="preserve">Presentation from the Financial Literacy </w:t>
      </w:r>
      <w:r w:rsidR="00582062">
        <w:rPr>
          <w:i/>
          <w:iCs/>
        </w:rPr>
        <w:t>Committee</w:t>
      </w:r>
    </w:p>
    <w:p w14:paraId="24BBE3C3" w14:textId="39607E6F" w:rsidR="00C21AB0" w:rsidRPr="00C56854" w:rsidRDefault="00C21AB0" w:rsidP="001A6D04">
      <w:pPr>
        <w:pStyle w:val="Heading1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Commissioner </w:t>
      </w:r>
      <w:r w:rsidR="0058206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Susan Strauss </w:t>
      </w:r>
      <w:r w:rsidRPr="00AE0AB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presented on the </w:t>
      </w:r>
      <w:r w:rsidR="0058206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status on the planning of the Financial Literacy Event</w:t>
      </w:r>
      <w:r w:rsidR="00B93B1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in partnership with the American Association of University Women (AAUW). </w:t>
      </w:r>
      <w:r w:rsidR="00A63AA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It was suggested to have a panel with the following groups/individuals: Virginia Cooperative Extension, Rosie Rivet</w:t>
      </w:r>
      <w:r w:rsidR="00C07D6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ers (STEM), Karen Bate. The location suggested is the Central Library or a community center close to public transportation</w:t>
      </w:r>
      <w:r w:rsidR="005929A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and target audience women in their late 20s-50s.</w:t>
      </w:r>
      <w:r w:rsidR="003D6C6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In the October meeting the committee hopes to have more specifics. </w:t>
      </w:r>
      <w:r w:rsidR="00CD215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Commissioner Johnson suggested reaching out to Tara Palacious and is sending her email to Co</w:t>
      </w:r>
      <w:r w:rsidR="0059408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mmissioner Strauss. The main speakers will be confirmed </w:t>
      </w:r>
      <w:r w:rsidR="001A6D0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soon,</w:t>
      </w:r>
      <w:r w:rsidR="0059408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and the content finalized for promotion purposes with </w:t>
      </w:r>
      <w:r w:rsidR="00A8638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partnering organizations.</w:t>
      </w:r>
    </w:p>
    <w:p w14:paraId="03F15F74" w14:textId="59E8410F" w:rsidR="00F70408" w:rsidRDefault="00F70408" w:rsidP="00B11BB3"/>
    <w:p w14:paraId="1CE14037" w14:textId="36B2AD2D" w:rsidR="00220FA9" w:rsidRDefault="00220FA9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14:paraId="0E0D2915" w14:textId="77777777" w:rsidR="00C00BCD" w:rsidRDefault="00C00BCD">
      <w:pPr>
        <w:rPr>
          <w:b/>
          <w:bCs/>
        </w:rPr>
      </w:pPr>
    </w:p>
    <w:p w14:paraId="77C55C4A" w14:textId="435F8117" w:rsidR="00CD0CD7" w:rsidRDefault="005945F3">
      <w:r>
        <w:t>Through a series of two votes, the</w:t>
      </w:r>
      <w:r w:rsidR="009C0196">
        <w:t xml:space="preserve"> </w:t>
      </w:r>
      <w:r w:rsidR="00CD0CD7">
        <w:t>Commission</w:t>
      </w:r>
      <w:r w:rsidR="009C0196">
        <w:t xml:space="preserve"> voted</w:t>
      </w:r>
      <w:r w:rsidR="00CD0CD7">
        <w:t xml:space="preserve"> </w:t>
      </w:r>
      <w:r>
        <w:t>to</w:t>
      </w:r>
      <w:r w:rsidR="00CD0CD7">
        <w:t xml:space="preserve"> recommend </w:t>
      </w:r>
      <w:r w:rsidR="00CB1A6A">
        <w:t xml:space="preserve">the County Board </w:t>
      </w:r>
      <w:r w:rsidR="0037142A">
        <w:t>support the following legislative priorities:</w:t>
      </w:r>
    </w:p>
    <w:p w14:paraId="1E382FB2" w14:textId="1C53DD70" w:rsidR="0037142A" w:rsidRDefault="0037142A" w:rsidP="0037142A">
      <w:pPr>
        <w:pStyle w:val="ListParagraph"/>
        <w:numPr>
          <w:ilvl w:val="0"/>
          <w:numId w:val="8"/>
        </w:numPr>
      </w:pPr>
      <w:r>
        <w:t>SB 447</w:t>
      </w:r>
      <w:r w:rsidR="00B61795">
        <w:t xml:space="preserve">: </w:t>
      </w:r>
      <w:r w:rsidR="00B61795" w:rsidRPr="00B73666">
        <w:t>Would prohibit employers from seeking salary history of a prospective employee; or refusing to interview, hire, employ, or promote someone for not providing wage or salary history; or refusing to tell a prospective employee the wage or salary range for a position before discussing compensation.</w:t>
      </w:r>
      <w:r w:rsidR="005945F3">
        <w:t xml:space="preserve"> Received 6 votes.</w:t>
      </w:r>
    </w:p>
    <w:p w14:paraId="23F1F3C4" w14:textId="0D355957" w:rsidR="0037142A" w:rsidRPr="00B73666" w:rsidRDefault="0037142A" w:rsidP="0037142A">
      <w:pPr>
        <w:pStyle w:val="ListParagraph"/>
        <w:numPr>
          <w:ilvl w:val="0"/>
          <w:numId w:val="8"/>
        </w:numPr>
      </w:pPr>
      <w:r>
        <w:t>HB 408</w:t>
      </w:r>
      <w:r w:rsidR="00B61795">
        <w:t>:</w:t>
      </w:r>
      <w:r w:rsidR="00B73666" w:rsidRPr="00B73666">
        <w:t xml:space="preserve"> Would let Virginia Sexual and Domestic Violence Victim Funds be used for salaries and equipment for sexual assault nurse examiners and pediatric forensic nurses.</w:t>
      </w:r>
      <w:r w:rsidR="005945F3">
        <w:t xml:space="preserve"> Received 6 votes.</w:t>
      </w:r>
    </w:p>
    <w:p w14:paraId="3B1D02B9" w14:textId="3A847470" w:rsidR="006F54EC" w:rsidRDefault="00B73666" w:rsidP="005577DB">
      <w:pPr>
        <w:pStyle w:val="ListParagraph"/>
        <w:numPr>
          <w:ilvl w:val="0"/>
          <w:numId w:val="8"/>
        </w:numPr>
      </w:pPr>
      <w:r w:rsidRPr="00B73666">
        <w:t>Reproductive Health Care and Services: Maintain unrestricted access to the full range of reproductive health services for all persons. (Related to the budget item referenced in Rachel's slides.)</w:t>
      </w:r>
      <w:r w:rsidR="005945F3">
        <w:t xml:space="preserve"> Received 4 votes.</w:t>
      </w:r>
    </w:p>
    <w:p w14:paraId="536F29DC" w14:textId="77777777" w:rsidR="006F54EC" w:rsidRDefault="006F54EC"/>
    <w:p w14:paraId="4430280F" w14:textId="77777777" w:rsidR="003E74D9" w:rsidRDefault="003E74D9"/>
    <w:p w14:paraId="15E54424" w14:textId="16EFD6DC" w:rsidR="00220FA9" w:rsidRPr="00A96FC8" w:rsidRDefault="00220FA9">
      <w:r>
        <w:t>Meeting adjourned at</w:t>
      </w:r>
      <w:r w:rsidR="005577DB">
        <w:t xml:space="preserve"> 9:00PM.</w:t>
      </w:r>
    </w:p>
    <w:sectPr w:rsidR="00220FA9" w:rsidRPr="00A96FC8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14E3" w14:textId="77777777" w:rsidR="00B53AC0" w:rsidRDefault="00B53AC0" w:rsidP="00152C51">
      <w:r>
        <w:separator/>
      </w:r>
    </w:p>
  </w:endnote>
  <w:endnote w:type="continuationSeparator" w:id="0">
    <w:p w14:paraId="38205682" w14:textId="77777777" w:rsidR="00B53AC0" w:rsidRDefault="00B53AC0" w:rsidP="0015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0E1" w14:textId="77777777" w:rsidR="00B53AC0" w:rsidRDefault="00B53AC0" w:rsidP="00152C51">
      <w:r>
        <w:separator/>
      </w:r>
    </w:p>
  </w:footnote>
  <w:footnote w:type="continuationSeparator" w:id="0">
    <w:p w14:paraId="39C0FE7D" w14:textId="77777777" w:rsidR="00B53AC0" w:rsidRDefault="00B53AC0" w:rsidP="0015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7A2CDB"/>
    <w:multiLevelType w:val="hybridMultilevel"/>
    <w:tmpl w:val="031C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30368"/>
    <w:rsid w:val="000B4EC3"/>
    <w:rsid w:val="000D1CCA"/>
    <w:rsid w:val="000F0B89"/>
    <w:rsid w:val="000F256A"/>
    <w:rsid w:val="00145D90"/>
    <w:rsid w:val="00152C51"/>
    <w:rsid w:val="001713BB"/>
    <w:rsid w:val="00185091"/>
    <w:rsid w:val="001A6D04"/>
    <w:rsid w:val="001C187B"/>
    <w:rsid w:val="001D326F"/>
    <w:rsid w:val="001E67DE"/>
    <w:rsid w:val="00211F2F"/>
    <w:rsid w:val="00220FA9"/>
    <w:rsid w:val="00236130"/>
    <w:rsid w:val="00262F67"/>
    <w:rsid w:val="00284044"/>
    <w:rsid w:val="0029212A"/>
    <w:rsid w:val="002A21F7"/>
    <w:rsid w:val="002B741E"/>
    <w:rsid w:val="002D0B3E"/>
    <w:rsid w:val="002D7B6B"/>
    <w:rsid w:val="00300166"/>
    <w:rsid w:val="0035284C"/>
    <w:rsid w:val="0037142A"/>
    <w:rsid w:val="003C1324"/>
    <w:rsid w:val="003D6C6C"/>
    <w:rsid w:val="003E74D9"/>
    <w:rsid w:val="004057D8"/>
    <w:rsid w:val="00436D4A"/>
    <w:rsid w:val="004A22C9"/>
    <w:rsid w:val="004D09CE"/>
    <w:rsid w:val="004D706E"/>
    <w:rsid w:val="004E2C62"/>
    <w:rsid w:val="004F207A"/>
    <w:rsid w:val="00507E99"/>
    <w:rsid w:val="00512AEC"/>
    <w:rsid w:val="00513499"/>
    <w:rsid w:val="005211C6"/>
    <w:rsid w:val="0053756C"/>
    <w:rsid w:val="005577DB"/>
    <w:rsid w:val="0056502F"/>
    <w:rsid w:val="005729B0"/>
    <w:rsid w:val="005730DD"/>
    <w:rsid w:val="00582062"/>
    <w:rsid w:val="005929AA"/>
    <w:rsid w:val="0059408A"/>
    <w:rsid w:val="005945F3"/>
    <w:rsid w:val="005B13C7"/>
    <w:rsid w:val="006267A8"/>
    <w:rsid w:val="00632693"/>
    <w:rsid w:val="006929DA"/>
    <w:rsid w:val="00693622"/>
    <w:rsid w:val="006A1E5C"/>
    <w:rsid w:val="006A2625"/>
    <w:rsid w:val="006C2837"/>
    <w:rsid w:val="006C6446"/>
    <w:rsid w:val="006E359A"/>
    <w:rsid w:val="006F54EC"/>
    <w:rsid w:val="007160F2"/>
    <w:rsid w:val="00747D00"/>
    <w:rsid w:val="00766E44"/>
    <w:rsid w:val="007B1632"/>
    <w:rsid w:val="007E3136"/>
    <w:rsid w:val="007F408F"/>
    <w:rsid w:val="00812BB4"/>
    <w:rsid w:val="00813C91"/>
    <w:rsid w:val="00837C54"/>
    <w:rsid w:val="00842DB7"/>
    <w:rsid w:val="00875A95"/>
    <w:rsid w:val="008A7003"/>
    <w:rsid w:val="008C6276"/>
    <w:rsid w:val="008D522F"/>
    <w:rsid w:val="008D7502"/>
    <w:rsid w:val="008E03BE"/>
    <w:rsid w:val="008E25BE"/>
    <w:rsid w:val="00947340"/>
    <w:rsid w:val="009857A1"/>
    <w:rsid w:val="009B043B"/>
    <w:rsid w:val="009C0196"/>
    <w:rsid w:val="009C1B63"/>
    <w:rsid w:val="009C5471"/>
    <w:rsid w:val="009E7273"/>
    <w:rsid w:val="009F46B4"/>
    <w:rsid w:val="00A2169B"/>
    <w:rsid w:val="00A40D73"/>
    <w:rsid w:val="00A63AA9"/>
    <w:rsid w:val="00A64EE2"/>
    <w:rsid w:val="00A86381"/>
    <w:rsid w:val="00A934B0"/>
    <w:rsid w:val="00A96FC8"/>
    <w:rsid w:val="00AC0D75"/>
    <w:rsid w:val="00AE0AB4"/>
    <w:rsid w:val="00B11BB3"/>
    <w:rsid w:val="00B32253"/>
    <w:rsid w:val="00B42946"/>
    <w:rsid w:val="00B53AC0"/>
    <w:rsid w:val="00B61795"/>
    <w:rsid w:val="00B73666"/>
    <w:rsid w:val="00B86472"/>
    <w:rsid w:val="00B93B1B"/>
    <w:rsid w:val="00BE142C"/>
    <w:rsid w:val="00BF17BE"/>
    <w:rsid w:val="00C00BCD"/>
    <w:rsid w:val="00C03F48"/>
    <w:rsid w:val="00C07D69"/>
    <w:rsid w:val="00C15495"/>
    <w:rsid w:val="00C20271"/>
    <w:rsid w:val="00C21AB0"/>
    <w:rsid w:val="00C27E4E"/>
    <w:rsid w:val="00C37139"/>
    <w:rsid w:val="00C404D7"/>
    <w:rsid w:val="00C45E40"/>
    <w:rsid w:val="00C5101D"/>
    <w:rsid w:val="00C54158"/>
    <w:rsid w:val="00C56854"/>
    <w:rsid w:val="00C74BF6"/>
    <w:rsid w:val="00C85B12"/>
    <w:rsid w:val="00CB1A6A"/>
    <w:rsid w:val="00CD0CD7"/>
    <w:rsid w:val="00CD215D"/>
    <w:rsid w:val="00CE337A"/>
    <w:rsid w:val="00CE4D1E"/>
    <w:rsid w:val="00CF2E61"/>
    <w:rsid w:val="00D964FA"/>
    <w:rsid w:val="00DA3320"/>
    <w:rsid w:val="00DB5370"/>
    <w:rsid w:val="00DD7012"/>
    <w:rsid w:val="00E00B9A"/>
    <w:rsid w:val="00E47E98"/>
    <w:rsid w:val="00E57F29"/>
    <w:rsid w:val="00E7174B"/>
    <w:rsid w:val="00E72C63"/>
    <w:rsid w:val="00E9469F"/>
    <w:rsid w:val="00EB1795"/>
    <w:rsid w:val="00EB2FEA"/>
    <w:rsid w:val="00EE2694"/>
    <w:rsid w:val="00EE452A"/>
    <w:rsid w:val="00EE5441"/>
    <w:rsid w:val="00EF239F"/>
    <w:rsid w:val="00F00A58"/>
    <w:rsid w:val="00F24A28"/>
    <w:rsid w:val="00F4074E"/>
    <w:rsid w:val="00F500DB"/>
    <w:rsid w:val="00F52BDB"/>
    <w:rsid w:val="00F61301"/>
    <w:rsid w:val="00F63DE0"/>
    <w:rsid w:val="00F67648"/>
    <w:rsid w:val="00F678CE"/>
    <w:rsid w:val="00F70408"/>
    <w:rsid w:val="00F76622"/>
    <w:rsid w:val="00FA33C8"/>
    <w:rsid w:val="00FB124F"/>
    <w:rsid w:val="00FE6D91"/>
    <w:rsid w:val="10DF59A5"/>
    <w:rsid w:val="13D16C00"/>
    <w:rsid w:val="1DAE356D"/>
    <w:rsid w:val="299827A5"/>
    <w:rsid w:val="34316FAC"/>
    <w:rsid w:val="3476669B"/>
    <w:rsid w:val="374A2695"/>
    <w:rsid w:val="38F6D4AD"/>
    <w:rsid w:val="47A2E36E"/>
    <w:rsid w:val="4B53690D"/>
    <w:rsid w:val="4C6ECCAD"/>
    <w:rsid w:val="51F92930"/>
    <w:rsid w:val="55A9AECF"/>
    <w:rsid w:val="61183008"/>
    <w:rsid w:val="6E608825"/>
    <w:rsid w:val="707F55F8"/>
    <w:rsid w:val="73716853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B0"/>
  </w:style>
  <w:style w:type="paragraph" w:styleId="Heading1">
    <w:name w:val="heading 1"/>
    <w:basedOn w:val="Normal"/>
    <w:link w:val="Heading1Char"/>
    <w:uiPriority w:val="9"/>
    <w:qFormat/>
    <w:rsid w:val="00AE0A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A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FDC5819E71A4BB840153174706138" ma:contentTypeVersion="10" ma:contentTypeDescription="Create a new document." ma:contentTypeScope="" ma:versionID="621e2ac34890cace944021cf515c7e99">
  <xsd:schema xmlns:xsd="http://www.w3.org/2001/XMLSchema" xmlns:xs="http://www.w3.org/2001/XMLSchema" xmlns:p="http://schemas.microsoft.com/office/2006/metadata/properties" xmlns:ns2="ae7445ab-8876-4c5a-a11c-3b9f62b09a51" xmlns:ns3="c487992e-b304-4232-a843-e6131b852e70" targetNamespace="http://schemas.microsoft.com/office/2006/metadata/properties" ma:root="true" ma:fieldsID="1f64da4137271e1b66354f8c5b5d27f6" ns2:_="" ns3:_="">
    <xsd:import namespace="ae7445ab-8876-4c5a-a11c-3b9f62b09a51"/>
    <xsd:import namespace="c487992e-b304-4232-a843-e6131b852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45ab-8876-4c5a-a11c-3b9f62b0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992e-b304-4232-a843-e6131b85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87992e-b304-4232-a843-e6131b852e70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D18F77A-D9A5-4D45-9148-254380BA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445ab-8876-4c5a-a11c-3b9f62b09a51"/>
    <ds:schemaRef ds:uri="c487992e-b304-4232-a843-e6131b85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c487992e-b304-4232-a843-e6131b852e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2</cp:revision>
  <dcterms:created xsi:type="dcterms:W3CDTF">2022-11-15T14:25:00Z</dcterms:created>
  <dcterms:modified xsi:type="dcterms:W3CDTF">2022-11-15T14:25:00Z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0x01010091BFDC5819E71A4BB840153174706138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