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656" w14:textId="0426B43B" w:rsidR="00C20271" w:rsidRDefault="02260C33" w:rsidP="008E03BE">
      <w:pPr>
        <w:jc w:val="center"/>
        <w:rPr>
          <w:b/>
          <w:bCs/>
        </w:rPr>
      </w:pPr>
      <w:r w:rsidRPr="1B552D7F">
        <w:rPr>
          <w:b/>
          <w:bCs/>
        </w:rPr>
        <w:t>D</w:t>
      </w:r>
      <w:r w:rsidR="1C052873" w:rsidRPr="1B552D7F">
        <w:rPr>
          <w:b/>
          <w:bCs/>
        </w:rPr>
        <w:t xml:space="preserve">ISABILITY ADVISORY </w:t>
      </w:r>
      <w:r w:rsidR="009F46B4" w:rsidRPr="1B552D7F"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16AA94E9" w:rsid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HYBRID</w:t>
      </w:r>
      <w:r>
        <w:rPr>
          <w:b/>
          <w:bCs/>
        </w:rPr>
        <w:t xml:space="preserve"> </w:t>
      </w:r>
    </w:p>
    <w:p w14:paraId="505910E9" w14:textId="70E921EB" w:rsidR="009F46B4" w:rsidRPr="009F46B4" w:rsidRDefault="009F46B4" w:rsidP="1B552D7F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="5EFE3455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14:paraId="348FF72B" w14:textId="3D1B67F6" w:rsidR="009F46B4" w:rsidRDefault="009F46B4" w:rsidP="009F46B4">
      <w:pPr>
        <w:jc w:val="center"/>
      </w:pPr>
    </w:p>
    <w:p w14:paraId="5F702AF9" w14:textId="08FAEE57" w:rsidR="009F46B4" w:rsidRDefault="00F779D4" w:rsidP="009F46B4">
      <w:pPr>
        <w:jc w:val="center"/>
      </w:pPr>
      <w:r>
        <w:t>Monday, November 17, 2025</w:t>
      </w:r>
    </w:p>
    <w:p w14:paraId="65A43A10" w14:textId="685473D1" w:rsidR="009F46B4" w:rsidRDefault="009F46B4" w:rsidP="009F46B4">
      <w:pPr>
        <w:jc w:val="center"/>
      </w:pPr>
    </w:p>
    <w:p w14:paraId="23410E36" w14:textId="065F2D53" w:rsidR="009F46B4" w:rsidRDefault="00436D4A" w:rsidP="374A2695">
      <w:r>
        <w:t xml:space="preserve">The </w:t>
      </w:r>
      <w:r w:rsidR="5903A12B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F779D4">
        <w:rPr>
          <w:b/>
          <w:bCs/>
          <w:u w:val="single"/>
        </w:rPr>
        <w:t>7:01PM</w:t>
      </w:r>
      <w:r>
        <w:t xml:space="preserve"> on </w:t>
      </w:r>
      <w:r w:rsidR="00F779D4">
        <w:rPr>
          <w:b/>
          <w:bCs/>
          <w:u w:val="single"/>
        </w:rPr>
        <w:t>November 17, 2025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0378C0A4" w14:textId="77777777" w:rsidR="00A66E07" w:rsidRDefault="00E57F29" w:rsidP="00A66E07">
      <w:pPr>
        <w:rPr>
          <w:rFonts w:ascii="Calibri" w:eastAsia="Calibri" w:hAnsi="Calibri" w:cs="Calibri"/>
        </w:rPr>
      </w:pPr>
      <w:r w:rsidRPr="114790BF">
        <w:rPr>
          <w:b/>
          <w:bCs/>
        </w:rPr>
        <w:t>PRESENT (IN-PERSON)</w:t>
      </w:r>
      <w:r w:rsidR="008C6276">
        <w:tab/>
      </w:r>
      <w:r w:rsidR="00A66E07" w:rsidRPr="23B5E1CE">
        <w:rPr>
          <w:rFonts w:ascii="Calibri" w:eastAsia="Calibri" w:hAnsi="Calibri" w:cs="Calibri"/>
        </w:rPr>
        <w:t>Commissioner Justin Boatner</w:t>
      </w:r>
    </w:p>
    <w:p w14:paraId="10BD9039" w14:textId="1AEE03E9" w:rsidR="008C6276" w:rsidRDefault="008C6276" w:rsidP="5637F97C">
      <w:pPr>
        <w:rPr>
          <w:rFonts w:ascii="Calibri" w:eastAsia="Calibri" w:hAnsi="Calibri" w:cs="Calibri"/>
        </w:rPr>
      </w:pPr>
      <w:r>
        <w:tab/>
      </w:r>
      <w:r w:rsidR="02E95C5D" w:rsidRPr="114790BF">
        <w:rPr>
          <w:rFonts w:ascii="Calibri" w:eastAsia="Calibri" w:hAnsi="Calibri" w:cs="Calibri"/>
        </w:rPr>
        <w:t xml:space="preserve"> </w:t>
      </w:r>
      <w:r w:rsidR="00A66E07">
        <w:rPr>
          <w:rFonts w:ascii="Calibri" w:eastAsia="Calibri" w:hAnsi="Calibri" w:cs="Calibri"/>
        </w:rPr>
        <w:tab/>
      </w:r>
      <w:r w:rsidR="00A66E07">
        <w:rPr>
          <w:rFonts w:ascii="Calibri" w:eastAsia="Calibri" w:hAnsi="Calibri" w:cs="Calibri"/>
        </w:rPr>
        <w:tab/>
      </w:r>
      <w:r w:rsidR="30C139CC" w:rsidRPr="5637F97C">
        <w:rPr>
          <w:rFonts w:ascii="Calibri" w:eastAsia="Calibri" w:hAnsi="Calibri" w:cs="Calibri"/>
        </w:rPr>
        <w:t>Commissioner Bryant Atkin</w:t>
      </w:r>
      <w:r w:rsidR="21244543" w:rsidRPr="5637F97C">
        <w:rPr>
          <w:rFonts w:ascii="Calibri" w:eastAsia="Calibri" w:hAnsi="Calibri" w:cs="Calibri"/>
        </w:rPr>
        <w:t>s</w:t>
      </w:r>
    </w:p>
    <w:p w14:paraId="62EB2EB9" w14:textId="1E077169" w:rsidR="25AED1DC" w:rsidRDefault="25AED1DC" w:rsidP="00A66E07">
      <w:pPr>
        <w:ind w:left="1440" w:firstLine="720"/>
        <w:rPr>
          <w:rFonts w:ascii="Calibri" w:eastAsia="Calibri" w:hAnsi="Calibri" w:cs="Calibri"/>
        </w:rPr>
      </w:pPr>
      <w:r w:rsidRPr="285B86FC">
        <w:rPr>
          <w:rFonts w:ascii="Calibri" w:eastAsia="Calibri" w:hAnsi="Calibri" w:cs="Calibri"/>
        </w:rPr>
        <w:t xml:space="preserve">Commissioner Karen Audant </w:t>
      </w:r>
    </w:p>
    <w:p w14:paraId="0BDEB084" w14:textId="2457E3D2" w:rsidR="2BD09CA3" w:rsidRDefault="6D485FC1" w:rsidP="00A66E07">
      <w:pPr>
        <w:rPr>
          <w:rFonts w:ascii="Calibri" w:eastAsia="Calibri" w:hAnsi="Calibri" w:cs="Calibri"/>
        </w:rPr>
      </w:pPr>
      <w:r w:rsidRPr="23B5E1CE">
        <w:rPr>
          <w:rFonts w:ascii="Calibri" w:eastAsia="Calibri" w:hAnsi="Calibri" w:cs="Calibri"/>
        </w:rPr>
        <w:t xml:space="preserve">                                            </w:t>
      </w:r>
      <w:r w:rsidR="00A66E07">
        <w:rPr>
          <w:rFonts w:ascii="Calibri" w:eastAsia="Calibri" w:hAnsi="Calibri" w:cs="Calibri"/>
        </w:rPr>
        <w:t>C</w:t>
      </w:r>
      <w:r w:rsidR="2BD09CA3" w:rsidRPr="23B5E1CE">
        <w:rPr>
          <w:rFonts w:ascii="Calibri" w:eastAsia="Calibri" w:hAnsi="Calibri" w:cs="Calibri"/>
        </w:rPr>
        <w:t>ommissioner Laura Kim</w:t>
      </w:r>
    </w:p>
    <w:p w14:paraId="0C012AD1" w14:textId="2D2E5060" w:rsidR="2BD09CA3" w:rsidRDefault="2BD09CA3" w:rsidP="00A66E07">
      <w:pPr>
        <w:ind w:left="1440" w:firstLine="720"/>
        <w:rPr>
          <w:rFonts w:ascii="Calibri" w:eastAsia="Calibri" w:hAnsi="Calibri" w:cs="Calibri"/>
        </w:rPr>
      </w:pPr>
      <w:r w:rsidRPr="23B5E1CE">
        <w:rPr>
          <w:rFonts w:ascii="Calibri" w:eastAsia="Calibri" w:hAnsi="Calibri" w:cs="Calibri"/>
        </w:rPr>
        <w:t xml:space="preserve">Commissioner Andrew An </w:t>
      </w:r>
    </w:p>
    <w:p w14:paraId="0FB47FC2" w14:textId="478B62C7" w:rsidR="008C6276" w:rsidRDefault="008C6276" w:rsidP="1B552D7F">
      <w:pPr>
        <w:ind w:left="2880"/>
        <w:rPr>
          <w:rFonts w:ascii="Calibri" w:eastAsia="Calibri" w:hAnsi="Calibri" w:cs="Calibri"/>
        </w:rPr>
      </w:pPr>
    </w:p>
    <w:p w14:paraId="5CDD2D10" w14:textId="482E9552" w:rsidR="008C6276" w:rsidRDefault="008C6276" w:rsidP="1B552D7F">
      <w:pPr>
        <w:rPr>
          <w:rFonts w:ascii="Calibri" w:eastAsia="Calibri" w:hAnsi="Calibri" w:cs="Calibri"/>
        </w:rPr>
      </w:pPr>
    </w:p>
    <w:p w14:paraId="0F127738" w14:textId="413B10B0" w:rsidR="008C6276" w:rsidRDefault="008C6276" w:rsidP="1B552D7F"/>
    <w:p w14:paraId="79103DFA" w14:textId="4CEE5A2A" w:rsidR="00E57F29" w:rsidRPr="00736D87" w:rsidRDefault="00E57F29" w:rsidP="00736D87">
      <w:pPr>
        <w:spacing w:before="240" w:after="240"/>
        <w:ind w:left="2160" w:hanging="2160"/>
      </w:pPr>
      <w:r w:rsidRPr="114790BF">
        <w:rPr>
          <w:b/>
          <w:bCs/>
        </w:rPr>
        <w:t>PRESENT (VIRTUALLY)</w:t>
      </w:r>
      <w:r>
        <w:tab/>
      </w:r>
      <w:r w:rsidR="009F46B4" w:rsidRPr="00736D87">
        <w:t>Commissioner</w:t>
      </w:r>
      <w:r w:rsidR="003519B4" w:rsidRPr="00736D87">
        <w:t xml:space="preserve"> </w:t>
      </w:r>
      <w:r w:rsidR="003519B4" w:rsidRPr="00736D87">
        <w:rPr>
          <w:rFonts w:ascii="Calibri" w:eastAsia="Calibri" w:hAnsi="Calibri" w:cs="Calibri"/>
        </w:rPr>
        <w:t>Elizabeth Priaulx</w:t>
      </w:r>
      <w:r w:rsidR="009F46B4" w:rsidRPr="00736D87">
        <w:t xml:space="preserve">, participated </w:t>
      </w:r>
      <w:r w:rsidR="006A1E5C" w:rsidRPr="00736D87">
        <w:t>virtually from</w:t>
      </w:r>
      <w:r w:rsidR="009F46B4" w:rsidRPr="00736D87">
        <w:t xml:space="preserve"> home</w:t>
      </w:r>
      <w:r w:rsidR="006A1E5C" w:rsidRPr="00736D87">
        <w:t xml:space="preserve"> (via Teams)</w:t>
      </w:r>
      <w:r w:rsidR="009F46B4" w:rsidRPr="00736D87">
        <w:t xml:space="preserve"> </w:t>
      </w:r>
      <w:r w:rsidR="362E1253" w:rsidRPr="00736D87">
        <w:t xml:space="preserve">per </w:t>
      </w:r>
      <w:r w:rsidR="362E1253" w:rsidRPr="00736D87">
        <w:rPr>
          <w:rFonts w:ascii="Calibri" w:eastAsia="Calibri" w:hAnsi="Calibri" w:cs="Calibri"/>
        </w:rPr>
        <w:t xml:space="preserve">VA. CODE § </w:t>
      </w:r>
      <w:r w:rsidRPr="00736D87">
        <w:tab/>
      </w:r>
      <w:r w:rsidR="362E1253" w:rsidRPr="00736D87">
        <w:rPr>
          <w:rFonts w:ascii="Calibri" w:eastAsia="Calibri" w:hAnsi="Calibri" w:cs="Calibri"/>
        </w:rPr>
        <w:t>2.2-</w:t>
      </w:r>
      <w:r w:rsidR="00736D87" w:rsidRPr="00736D87">
        <w:rPr>
          <w:rFonts w:ascii="Calibri" w:eastAsia="Calibri" w:hAnsi="Calibri" w:cs="Calibri"/>
        </w:rPr>
        <w:t xml:space="preserve">3701 </w:t>
      </w:r>
      <w:r w:rsidR="00736D87" w:rsidRPr="00736D87">
        <w:t>that</w:t>
      </w:r>
      <w:r w:rsidR="009F46B4" w:rsidRPr="00736D87">
        <w:t xml:space="preserve"> </w:t>
      </w:r>
      <w:r w:rsidRPr="00736D87">
        <w:t>prevented their physical attendance.</w:t>
      </w:r>
    </w:p>
    <w:p w14:paraId="7FFF841D" w14:textId="3211C9EC" w:rsidR="00A66E07" w:rsidRPr="00736D87" w:rsidRDefault="00A66E07" w:rsidP="00736D87">
      <w:pPr>
        <w:spacing w:before="240" w:after="240"/>
        <w:ind w:left="2160"/>
        <w:rPr>
          <w:b/>
          <w:bCs/>
        </w:rPr>
      </w:pPr>
      <w:r w:rsidRPr="00736D87">
        <w:rPr>
          <w:rFonts w:ascii="Calibri" w:eastAsia="Calibri" w:hAnsi="Calibri" w:cs="Calibri"/>
        </w:rPr>
        <w:t xml:space="preserve">Commissioner Marilyn </w:t>
      </w:r>
      <w:proofErr w:type="spellStart"/>
      <w:r w:rsidRPr="00736D87">
        <w:rPr>
          <w:rFonts w:ascii="Calibri" w:eastAsia="Calibri" w:hAnsi="Calibri" w:cs="Calibri"/>
        </w:rPr>
        <w:t>McAlice</w:t>
      </w:r>
      <w:proofErr w:type="spellEnd"/>
      <w:r w:rsidR="00736D87" w:rsidRPr="00736D87">
        <w:rPr>
          <w:rFonts w:ascii="Calibri" w:eastAsia="Calibri" w:hAnsi="Calibri" w:cs="Calibri"/>
        </w:rPr>
        <w:t xml:space="preserve"> </w:t>
      </w:r>
      <w:r w:rsidR="00736D87" w:rsidRPr="00736D87">
        <w:t xml:space="preserve">participated virtually from home (via Teams) per </w:t>
      </w:r>
      <w:r w:rsidR="00736D87" w:rsidRPr="00736D87">
        <w:rPr>
          <w:rFonts w:ascii="Calibri" w:eastAsia="Calibri" w:hAnsi="Calibri" w:cs="Calibri"/>
        </w:rPr>
        <w:t xml:space="preserve">VA. CODE § 2.2-3701 </w:t>
      </w:r>
      <w:r w:rsidR="00736D87" w:rsidRPr="00736D87">
        <w:t>that prevented their physical attendance.</w:t>
      </w:r>
    </w:p>
    <w:p w14:paraId="59F4CA2C" w14:textId="7B8D1E2C" w:rsidR="1DAE356D" w:rsidRDefault="1DAE356D" w:rsidP="1DAE356D">
      <w:pPr>
        <w:ind w:left="2880" w:hanging="2880"/>
      </w:pPr>
    </w:p>
    <w:p w14:paraId="0E454D87" w14:textId="4E82CB91" w:rsidR="00E57F29" w:rsidRPr="00C404D7" w:rsidRDefault="00E57F29" w:rsidP="00A40D73">
      <w:pPr>
        <w:ind w:left="2880" w:hanging="2880"/>
      </w:pPr>
      <w:r w:rsidRPr="648FEE0E">
        <w:rPr>
          <w:b/>
          <w:bCs/>
        </w:rPr>
        <w:t>ABSENT</w:t>
      </w:r>
      <w:r w:rsidR="00731C1B">
        <w:t xml:space="preserve">                       </w:t>
      </w:r>
      <w:r>
        <w:t xml:space="preserve">Commissioner </w:t>
      </w:r>
      <w:r w:rsidR="00020FE0" w:rsidRPr="1B552D7F">
        <w:rPr>
          <w:rFonts w:ascii="Calibri" w:eastAsia="Calibri" w:hAnsi="Calibri" w:cs="Calibri"/>
        </w:rPr>
        <w:t>Duncan Barron</w:t>
      </w:r>
    </w:p>
    <w:p w14:paraId="3C365ED9" w14:textId="6130FC20" w:rsidR="00436D4A" w:rsidRDefault="00436D4A" w:rsidP="00436D4A">
      <w:pPr>
        <w:ind w:left="2160" w:firstLine="720"/>
      </w:pPr>
    </w:p>
    <w:p w14:paraId="25B72FEE" w14:textId="71C29F3E" w:rsidR="00E57F29" w:rsidRDefault="00E57F29" w:rsidP="1B552D7F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 w:rsidR="00731C1B">
        <w:t xml:space="preserve">         </w:t>
      </w:r>
      <w:r w:rsidR="39081948" w:rsidRPr="1B552D7F">
        <w:rPr>
          <w:b/>
          <w:bCs/>
        </w:rPr>
        <w:t xml:space="preserve">Courtney Sales </w:t>
      </w:r>
    </w:p>
    <w:p w14:paraId="53EE75C5" w14:textId="61C4088F" w:rsidR="00436D4A" w:rsidRDefault="00436D4A">
      <w:pPr>
        <w:pBdr>
          <w:bottom w:val="single" w:sz="6" w:space="1" w:color="auto"/>
        </w:pBdr>
      </w:pPr>
    </w:p>
    <w:p w14:paraId="51BBD79E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3ADFB13A" w14:textId="12DD6FEA" w:rsidR="00620A81" w:rsidRDefault="00447D25" w:rsidP="00B51CFD">
      <w:pPr>
        <w:rPr>
          <w:rFonts w:cstheme="minorHAnsi"/>
        </w:rPr>
      </w:pPr>
      <w:r w:rsidRPr="0018393C">
        <w:rPr>
          <w:rFonts w:cstheme="minorHAnsi"/>
          <w:i/>
          <w:iCs/>
        </w:rPr>
        <w:t xml:space="preserve">Presentation – Proposed Taxicab Fare Increase- </w:t>
      </w:r>
      <w:r w:rsidRPr="00402360">
        <w:rPr>
          <w:rFonts w:cstheme="minorHAnsi"/>
          <w:i/>
          <w:iCs/>
        </w:rPr>
        <w:t xml:space="preserve">Presenter </w:t>
      </w:r>
      <w:r w:rsidR="006D2D29" w:rsidRPr="00402360">
        <w:rPr>
          <w:rFonts w:cstheme="minorHAnsi"/>
          <w:i/>
          <w:iCs/>
        </w:rPr>
        <w:t>Angie De La Barrera, DES Transportation Planning</w:t>
      </w:r>
      <w:r w:rsidR="006D2D29" w:rsidRPr="00402360">
        <w:rPr>
          <w:rFonts w:cstheme="minorHAnsi"/>
        </w:rPr>
        <w:br/>
      </w:r>
      <w:r w:rsidR="00831ABC" w:rsidRPr="00B51CFD">
        <w:rPr>
          <w:rFonts w:cstheme="minorHAnsi"/>
        </w:rPr>
        <w:t>Angie p</w:t>
      </w:r>
      <w:r w:rsidR="00165DE1" w:rsidRPr="00B51CFD">
        <w:rPr>
          <w:rFonts w:cstheme="minorHAnsi"/>
        </w:rPr>
        <w:t>resent</w:t>
      </w:r>
      <w:r w:rsidR="00831ABC" w:rsidRPr="00B51CFD">
        <w:rPr>
          <w:rFonts w:cstheme="minorHAnsi"/>
        </w:rPr>
        <w:t>ed</w:t>
      </w:r>
      <w:r w:rsidR="00165DE1" w:rsidRPr="00B51CFD">
        <w:rPr>
          <w:rFonts w:cstheme="minorHAnsi"/>
        </w:rPr>
        <w:t xml:space="preserve"> on the proposed 2026 amendment to the Arlington County Taxi Code.</w:t>
      </w:r>
      <w:r w:rsidR="00165DE1" w:rsidRPr="00B51CFD">
        <w:rPr>
          <w:rFonts w:cstheme="minorHAnsi"/>
        </w:rPr>
        <w:br/>
        <w:t>Key Points</w:t>
      </w:r>
      <w:r w:rsidR="00F624FA">
        <w:rPr>
          <w:rFonts w:cstheme="minorHAnsi"/>
        </w:rPr>
        <w:t xml:space="preserve"> Presented</w:t>
      </w:r>
      <w:r w:rsidR="00165DE1" w:rsidRPr="00B51CFD">
        <w:rPr>
          <w:rFonts w:cstheme="minorHAnsi"/>
        </w:rPr>
        <w:t>:</w:t>
      </w:r>
      <w:r w:rsidR="00165DE1" w:rsidRPr="00B51CFD">
        <w:rPr>
          <w:rFonts w:cstheme="minorHAnsi"/>
        </w:rPr>
        <w:br/>
      </w:r>
      <w:r w:rsidR="00B51CFD">
        <w:rPr>
          <w:rFonts w:cstheme="minorHAnsi"/>
        </w:rPr>
        <w:t xml:space="preserve">1. </w:t>
      </w:r>
      <w:r w:rsidR="00165DE1" w:rsidRPr="00B51CFD">
        <w:rPr>
          <w:rFonts w:cstheme="minorHAnsi"/>
        </w:rPr>
        <w:t xml:space="preserve">Fare </w:t>
      </w:r>
      <w:r w:rsidR="00620A81" w:rsidRPr="00B51CFD">
        <w:rPr>
          <w:rFonts w:cstheme="minorHAnsi"/>
        </w:rPr>
        <w:t>increases</w:t>
      </w:r>
      <w:r w:rsidR="00165DE1" w:rsidRPr="00B51CFD">
        <w:rPr>
          <w:rFonts w:cstheme="minorHAnsi"/>
        </w:rPr>
        <w:t xml:space="preserve"> effective January 1, 2026.</w:t>
      </w:r>
      <w:r w:rsidR="00165DE1" w:rsidRPr="00B51CFD">
        <w:rPr>
          <w:rFonts w:cstheme="minorHAnsi"/>
        </w:rPr>
        <w:br/>
      </w:r>
      <w:r w:rsidR="00B51CFD">
        <w:rPr>
          <w:rFonts w:cstheme="minorHAnsi"/>
        </w:rPr>
        <w:t xml:space="preserve">2. </w:t>
      </w:r>
      <w:r w:rsidR="00165DE1" w:rsidRPr="00B51CFD">
        <w:rPr>
          <w:rFonts w:cstheme="minorHAnsi"/>
        </w:rPr>
        <w:t>Drop rate: $3.50 → $4.50; mileage rate: $0.40 → $0.52 per increment; waiting time: $0.40 → $0.52</w:t>
      </w:r>
      <w:r w:rsidR="00620A81">
        <w:rPr>
          <w:rFonts w:cstheme="minorHAnsi"/>
        </w:rPr>
        <w:t xml:space="preserve">   </w:t>
      </w:r>
    </w:p>
    <w:p w14:paraId="667873EB" w14:textId="77777777" w:rsidR="00341927" w:rsidRDefault="00620A81" w:rsidP="00B51CFD">
      <w:pPr>
        <w:rPr>
          <w:rFonts w:cstheme="minorHAnsi"/>
          <w:i/>
          <w:iCs/>
        </w:rPr>
      </w:pPr>
      <w:r>
        <w:rPr>
          <w:rFonts w:cstheme="minorHAnsi"/>
        </w:rPr>
        <w:t xml:space="preserve">    </w:t>
      </w:r>
      <w:r w:rsidR="00165DE1" w:rsidRPr="00B51CFD">
        <w:rPr>
          <w:rFonts w:cstheme="minorHAnsi"/>
        </w:rPr>
        <w:t>per 56 seconds.</w:t>
      </w:r>
      <w:r w:rsidR="00165DE1" w:rsidRPr="00B51CFD">
        <w:rPr>
          <w:rFonts w:cstheme="minorHAnsi"/>
        </w:rPr>
        <w:br/>
      </w:r>
      <w:r w:rsidR="00B51CFD">
        <w:rPr>
          <w:rFonts w:cstheme="minorHAnsi"/>
        </w:rPr>
        <w:t xml:space="preserve">3. </w:t>
      </w:r>
      <w:r w:rsidR="00165DE1" w:rsidRPr="00B51CFD">
        <w:rPr>
          <w:rFonts w:cstheme="minorHAnsi"/>
        </w:rPr>
        <w:t>Increase justified by inflation, rising insurance (25%) and repair costs (11%), and competition from neighboring jurisdictions.</w:t>
      </w:r>
      <w:r w:rsidR="00165DE1" w:rsidRPr="00B51CFD">
        <w:rPr>
          <w:rFonts w:cstheme="minorHAnsi"/>
        </w:rPr>
        <w:br/>
      </w:r>
      <w:r>
        <w:rPr>
          <w:rFonts w:cstheme="minorHAnsi"/>
        </w:rPr>
        <w:t xml:space="preserve">4. </w:t>
      </w:r>
      <w:r w:rsidR="00165DE1" w:rsidRPr="00B51CFD">
        <w:rPr>
          <w:rFonts w:cstheme="minorHAnsi"/>
        </w:rPr>
        <w:t xml:space="preserve">Arlington will launch </w:t>
      </w:r>
      <w:proofErr w:type="spellStart"/>
      <w:r w:rsidR="006E51CA" w:rsidRPr="006E51CA">
        <w:rPr>
          <w:rFonts w:cstheme="minorHAnsi"/>
        </w:rPr>
        <w:t>iCabbi</w:t>
      </w:r>
      <w:proofErr w:type="spellEnd"/>
      <w:r w:rsidR="006E51CA">
        <w:rPr>
          <w:rFonts w:cstheme="minorHAnsi"/>
        </w:rPr>
        <w:t xml:space="preserve"> </w:t>
      </w:r>
      <w:r w:rsidR="00165DE1" w:rsidRPr="00B51CFD">
        <w:rPr>
          <w:rFonts w:cstheme="minorHAnsi"/>
        </w:rPr>
        <w:t>dispatch app to improve service and accessibility.</w:t>
      </w:r>
      <w:r w:rsidR="00165DE1" w:rsidRPr="00B51CFD">
        <w:rPr>
          <w:rFonts w:cstheme="minorHAnsi"/>
        </w:rPr>
        <w:br/>
      </w:r>
    </w:p>
    <w:p w14:paraId="75AB8A21" w14:textId="37EB4C7B" w:rsidR="00165DE1" w:rsidRPr="006E51CA" w:rsidRDefault="00165DE1" w:rsidP="00B51CFD">
      <w:pPr>
        <w:rPr>
          <w:rFonts w:cstheme="minorHAnsi"/>
        </w:rPr>
      </w:pPr>
      <w:r w:rsidRPr="0018393C">
        <w:rPr>
          <w:rFonts w:cstheme="minorHAnsi"/>
          <w:i/>
          <w:iCs/>
        </w:rPr>
        <w:t>Commission Discussion:</w:t>
      </w:r>
      <w:r w:rsidRPr="00B51CFD">
        <w:rPr>
          <w:rFonts w:cstheme="minorHAnsi"/>
        </w:rPr>
        <w:br/>
        <w:t>- Commissioners raised concerns about affordability vs. rideshare options (Uber/Lyft).</w:t>
      </w:r>
      <w:r w:rsidRPr="00B51CFD">
        <w:rPr>
          <w:rFonts w:cstheme="minorHAnsi"/>
        </w:rPr>
        <w:br/>
        <w:t>- Questions were raised about the app’s accessibility for users with disabilities. Angie will confirm.</w:t>
      </w:r>
      <w:r w:rsidRPr="00B51CFD">
        <w:rPr>
          <w:rFonts w:cstheme="minorHAnsi"/>
        </w:rPr>
        <w:br/>
      </w:r>
      <w:r w:rsidRPr="00686F7F">
        <w:rPr>
          <w:rFonts w:cstheme="minorHAnsi"/>
        </w:rPr>
        <w:t xml:space="preserve">- </w:t>
      </w:r>
      <w:r w:rsidR="00074940" w:rsidRPr="00686F7F">
        <w:rPr>
          <w:rFonts w:cstheme="minorHAnsi"/>
        </w:rPr>
        <w:t>There are currently 29 authorized wheelchair accessible vehicles in the service provider area, though not all are available at the same time</w:t>
      </w:r>
      <w:r w:rsidR="00074940" w:rsidRPr="00686F7F">
        <w:rPr>
          <w:rFonts w:cstheme="minorHAnsi"/>
        </w:rPr>
        <w:t>.</w:t>
      </w:r>
      <w:r w:rsidR="00074940">
        <w:rPr>
          <w:rFonts w:cstheme="minorHAnsi"/>
        </w:rPr>
        <w:t xml:space="preserve"> </w:t>
      </w:r>
    </w:p>
    <w:p w14:paraId="3DBB7D08" w14:textId="1ABFD151" w:rsidR="00046B4A" w:rsidRPr="00CE1101" w:rsidRDefault="00046B4A">
      <w:pPr>
        <w:rPr>
          <w:rFonts w:cstheme="minorHAnsi"/>
          <w:b/>
          <w:bCs/>
        </w:rPr>
      </w:pPr>
      <w:r w:rsidRPr="00CE1101">
        <w:rPr>
          <w:rFonts w:cstheme="minorHAnsi"/>
          <w:b/>
          <w:bCs/>
        </w:rPr>
        <w:br w:type="page"/>
      </w:r>
    </w:p>
    <w:p w14:paraId="4BCDCADF" w14:textId="77777777" w:rsidR="00A2169B" w:rsidRPr="00CE1101" w:rsidRDefault="00A2169B" w:rsidP="00B11BB3">
      <w:pPr>
        <w:rPr>
          <w:rFonts w:cstheme="minorHAnsi"/>
          <w:b/>
          <w:bCs/>
        </w:rPr>
      </w:pPr>
    </w:p>
    <w:p w14:paraId="6E43461A" w14:textId="4DE16E2A" w:rsidR="00CE337A" w:rsidRPr="00923CB8" w:rsidRDefault="00CE337A" w:rsidP="00B11BB3">
      <w:pPr>
        <w:rPr>
          <w:rFonts w:cstheme="minorHAnsi"/>
          <w:i/>
          <w:iCs/>
        </w:rPr>
      </w:pPr>
      <w:r w:rsidRPr="00923CB8">
        <w:rPr>
          <w:rFonts w:cstheme="minorHAnsi"/>
          <w:i/>
          <w:iCs/>
        </w:rPr>
        <w:t xml:space="preserve">Presentation on </w:t>
      </w:r>
      <w:r w:rsidR="00F569AA" w:rsidRPr="00923CB8">
        <w:rPr>
          <w:rFonts w:cstheme="minorHAnsi"/>
          <w:i/>
          <w:iCs/>
        </w:rPr>
        <w:t>Video Review – Interior Door Accessibility</w:t>
      </w:r>
      <w:r w:rsidR="00354E98" w:rsidRPr="00923CB8">
        <w:rPr>
          <w:rFonts w:cstheme="minorHAnsi"/>
          <w:i/>
          <w:iCs/>
        </w:rPr>
        <w:t xml:space="preserve">- Commissioner </w:t>
      </w:r>
      <w:r w:rsidR="003513A1" w:rsidRPr="00923CB8">
        <w:rPr>
          <w:rFonts w:cstheme="minorHAnsi"/>
          <w:i/>
          <w:iCs/>
        </w:rPr>
        <w:t>Marilyn</w:t>
      </w:r>
      <w:r w:rsidR="00F26EE1" w:rsidRPr="00923CB8">
        <w:rPr>
          <w:rFonts w:cstheme="minorHAnsi"/>
          <w:i/>
          <w:iCs/>
        </w:rPr>
        <w:t xml:space="preserve">   </w:t>
      </w:r>
      <w:r w:rsidR="0073068F" w:rsidRPr="00923CB8">
        <w:rPr>
          <w:rFonts w:cstheme="minorHAnsi"/>
          <w:i/>
          <w:iCs/>
        </w:rPr>
        <w:t xml:space="preserve">  </w:t>
      </w:r>
      <w:r w:rsidR="008866DF" w:rsidRPr="00923CB8">
        <w:rPr>
          <w:rFonts w:cstheme="minorHAnsi"/>
          <w:i/>
          <w:iCs/>
        </w:rPr>
        <w:t xml:space="preserve"> </w:t>
      </w:r>
    </w:p>
    <w:p w14:paraId="689B1B92" w14:textId="3ADDB970" w:rsidR="001130EA" w:rsidRPr="009E63FE" w:rsidRDefault="003C5BC5" w:rsidP="001130EA">
      <w:pPr>
        <w:rPr>
          <w:rFonts w:cstheme="minorHAnsi"/>
          <w:i/>
          <w:iCs/>
        </w:rPr>
      </w:pPr>
      <w:r w:rsidRPr="00CE1101">
        <w:rPr>
          <w:rFonts w:cstheme="minorHAnsi"/>
        </w:rPr>
        <w:t>Commissioner Marilyn shared a video illustrating barriers residents face accessing building amenities.</w:t>
      </w:r>
      <w:r w:rsidRPr="00CE1101">
        <w:rPr>
          <w:rFonts w:cstheme="minorHAnsi"/>
        </w:rPr>
        <w:br/>
        <w:t>Discussion focused on revising the state construction code to mandate accessibility in interior common areas of new housing. Commissioners supported working with state legislators to pursue code amendments.</w:t>
      </w:r>
      <w:r w:rsidR="009E63FE">
        <w:rPr>
          <w:rFonts w:cstheme="minorHAnsi"/>
          <w:i/>
          <w:iCs/>
        </w:rPr>
        <w:t xml:space="preserve"> </w:t>
      </w:r>
      <w:r w:rsidR="001130EA" w:rsidRPr="00CE1101">
        <w:rPr>
          <w:rFonts w:cstheme="minorHAnsi"/>
        </w:rPr>
        <w:t>Concerns raised regarding accessibility</w:t>
      </w:r>
      <w:r w:rsidR="00923CB8">
        <w:rPr>
          <w:rFonts w:cstheme="minorHAnsi"/>
        </w:rPr>
        <w:t xml:space="preserve"> </w:t>
      </w:r>
      <w:r w:rsidR="001130EA" w:rsidRPr="00CE1101">
        <w:rPr>
          <w:rFonts w:cstheme="minorHAnsi"/>
        </w:rPr>
        <w:t xml:space="preserve">at Ballston Quarter Harris Teeter and Code Enforcement responsiveness. </w:t>
      </w:r>
    </w:p>
    <w:p w14:paraId="03F15F74" w14:textId="59E8410F" w:rsidR="00F70408" w:rsidRPr="00CE1101" w:rsidRDefault="00F70408" w:rsidP="00B11BB3">
      <w:pPr>
        <w:rPr>
          <w:rFonts w:cstheme="minorHAnsi"/>
        </w:rPr>
      </w:pPr>
    </w:p>
    <w:p w14:paraId="12A14520" w14:textId="4EEE9F81" w:rsidR="002D36BC" w:rsidRPr="0018393C" w:rsidRDefault="002D36BC" w:rsidP="002D36BC">
      <w:pPr>
        <w:pStyle w:val="Heading2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 w:rsidRPr="008E4D39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Remarks – County Board Liaison JD Spain</w:t>
      </w:r>
    </w:p>
    <w:p w14:paraId="4FE588C2" w14:textId="4DBD5FD3" w:rsidR="002D36BC" w:rsidRPr="00CE1101" w:rsidRDefault="002D36BC" w:rsidP="002D36BC">
      <w:pPr>
        <w:rPr>
          <w:rFonts w:cstheme="minorHAnsi"/>
        </w:rPr>
      </w:pPr>
      <w:r w:rsidRPr="00CE1101">
        <w:rPr>
          <w:rFonts w:cstheme="minorHAnsi"/>
        </w:rPr>
        <w:t xml:space="preserve">Board member JD Spain discussed updating the Commission Charter, preparing for FY2026 budget planning, and continuing collaboration on accessibility and housing. He encouraged DAC to submit a proposal for a dedicated ADA </w:t>
      </w:r>
      <w:r w:rsidR="00923CB8">
        <w:rPr>
          <w:rFonts w:cstheme="minorHAnsi"/>
        </w:rPr>
        <w:t>Coordinator</w:t>
      </w:r>
      <w:r w:rsidRPr="00CE1101">
        <w:rPr>
          <w:rFonts w:cstheme="minorHAnsi"/>
        </w:rPr>
        <w:t xml:space="preserve"> position. </w:t>
      </w:r>
      <w:r w:rsidR="00923CB8">
        <w:rPr>
          <w:rFonts w:cstheme="minorHAnsi"/>
        </w:rPr>
        <w:t xml:space="preserve">Board member </w:t>
      </w:r>
      <w:r w:rsidRPr="00CE1101">
        <w:rPr>
          <w:rFonts w:cstheme="minorHAnsi"/>
        </w:rPr>
        <w:t xml:space="preserve">JD </w:t>
      </w:r>
      <w:r w:rsidR="00923CB8">
        <w:rPr>
          <w:rFonts w:cstheme="minorHAnsi"/>
        </w:rPr>
        <w:t xml:space="preserve">Spain recommended </w:t>
      </w:r>
      <w:r w:rsidRPr="00CE1101">
        <w:rPr>
          <w:rFonts w:cstheme="minorHAnsi"/>
        </w:rPr>
        <w:t>invit</w:t>
      </w:r>
      <w:r w:rsidR="00923CB8">
        <w:rPr>
          <w:rFonts w:cstheme="minorHAnsi"/>
        </w:rPr>
        <w:t>ing</w:t>
      </w:r>
      <w:r w:rsidR="00D25600" w:rsidRPr="00D25600">
        <w:rPr>
          <w:rFonts w:cstheme="minorHAnsi"/>
        </w:rPr>
        <w:t xml:space="preserve"> </w:t>
      </w:r>
      <w:r w:rsidR="00D25600" w:rsidRPr="00A11521">
        <w:rPr>
          <w:rFonts w:cstheme="minorHAnsi"/>
        </w:rPr>
        <w:t>Delegates McClure and Hope</w:t>
      </w:r>
      <w:r w:rsidR="00D25600" w:rsidRPr="00D25600">
        <w:rPr>
          <w:rFonts w:cstheme="minorHAnsi"/>
        </w:rPr>
        <w:t xml:space="preserve"> to a future DAC meeting to discuss accessibility and code enforcement updates.</w:t>
      </w:r>
    </w:p>
    <w:p w14:paraId="01182B84" w14:textId="77777777" w:rsidR="003C5BC5" w:rsidRPr="00CE1101" w:rsidRDefault="003C5BC5" w:rsidP="00B11BB3">
      <w:pPr>
        <w:rPr>
          <w:rFonts w:cstheme="minorHAnsi"/>
        </w:rPr>
      </w:pPr>
    </w:p>
    <w:p w14:paraId="1F0B98D3" w14:textId="77777777" w:rsidR="00284190" w:rsidRPr="0018393C" w:rsidRDefault="00284190" w:rsidP="00284190">
      <w:pPr>
        <w:pStyle w:val="Heading2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 w:rsidRPr="0018393C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Staff Liaison Report</w:t>
      </w:r>
    </w:p>
    <w:p w14:paraId="1AF2A4A8" w14:textId="789EF921" w:rsidR="00284190" w:rsidRPr="00CE1101" w:rsidRDefault="00284190" w:rsidP="00284190">
      <w:pPr>
        <w:rPr>
          <w:rFonts w:cstheme="minorHAnsi"/>
        </w:rPr>
      </w:pPr>
      <w:r w:rsidRPr="00CE1101">
        <w:rPr>
          <w:rFonts w:cstheme="minorHAnsi"/>
        </w:rPr>
        <w:t xml:space="preserve">Courtney Palmer Sales reported no formal updates for November. </w:t>
      </w:r>
    </w:p>
    <w:p w14:paraId="12EA285C" w14:textId="77777777" w:rsidR="003C5BC5" w:rsidRPr="00CE1101" w:rsidRDefault="003C5BC5" w:rsidP="00B11BB3">
      <w:pPr>
        <w:rPr>
          <w:rFonts w:cstheme="minorHAnsi"/>
        </w:rPr>
      </w:pPr>
    </w:p>
    <w:p w14:paraId="65AB2F05" w14:textId="225E2002" w:rsidR="00470626" w:rsidRPr="00B3448E" w:rsidRDefault="00F83ABB" w:rsidP="00B3448E">
      <w:r w:rsidRPr="00533918">
        <w:rPr>
          <w:i/>
          <w:iCs/>
        </w:rPr>
        <w:t>Chair’s Report</w:t>
      </w:r>
      <w:r w:rsidR="006E37EA" w:rsidRPr="00533918">
        <w:rPr>
          <w:i/>
          <w:iCs/>
        </w:rPr>
        <w:t>-Chair Karen</w:t>
      </w:r>
      <w:r w:rsidRPr="00533918">
        <w:br/>
      </w:r>
      <w:r w:rsidR="00923CB8">
        <w:t xml:space="preserve">1. </w:t>
      </w:r>
      <w:r w:rsidR="00470626" w:rsidRPr="00CB4F7D">
        <w:t>Chair Karen</w:t>
      </w:r>
      <w:r w:rsidR="00CB4F7D" w:rsidRPr="00CB4F7D">
        <w:t xml:space="preserve"> and Commissioner</w:t>
      </w:r>
      <w:r w:rsidR="00CB4F7D" w:rsidRPr="00CB4F7D">
        <w:rPr>
          <w:b/>
          <w:bCs/>
        </w:rPr>
        <w:t xml:space="preserve"> </w:t>
      </w:r>
      <w:r w:rsidR="00CB4F7D" w:rsidRPr="00CB4F7D">
        <w:t xml:space="preserve">Laura Kim attended the County Board </w:t>
      </w:r>
      <w:r w:rsidR="00B3448E" w:rsidRPr="00CB4F7D">
        <w:t>proclamation for</w:t>
      </w:r>
      <w:r w:rsidRPr="00CB4F7D">
        <w:t xml:space="preserve"> National </w:t>
      </w:r>
      <w:r w:rsidR="00B3448E">
        <w:t xml:space="preserve">      </w:t>
      </w:r>
      <w:r w:rsidRPr="00CB4F7D">
        <w:t>Disability Employment Awareness Mo</w:t>
      </w:r>
      <w:r w:rsidRPr="000F0F17">
        <w:t>nth.</w:t>
      </w:r>
      <w:r w:rsidRPr="00CE1101">
        <w:br/>
      </w:r>
      <w:r w:rsidR="00923CB8">
        <w:t xml:space="preserve">2. </w:t>
      </w:r>
      <w:r w:rsidR="00470626">
        <w:t>Chair Karen m</w:t>
      </w:r>
      <w:r w:rsidRPr="00CE1101">
        <w:t>et with the Commission on Aging to coordinate legislative priorities</w:t>
      </w:r>
      <w:r w:rsidR="00923CB8">
        <w:t xml:space="preserve"> and c</w:t>
      </w:r>
      <w:r w:rsidRPr="00CE1101">
        <w:t xml:space="preserve">ollaboration </w:t>
      </w:r>
      <w:r w:rsidR="00470626">
        <w:t xml:space="preserve">    </w:t>
      </w:r>
    </w:p>
    <w:p w14:paraId="58FAE28B" w14:textId="3A9D5EA3" w:rsidR="00F83ABB" w:rsidRDefault="00F83ABB" w:rsidP="00923CB8">
      <w:r w:rsidRPr="00CE1101">
        <w:t>on March 16,</w:t>
      </w:r>
      <w:r w:rsidR="00470626">
        <w:t xml:space="preserve"> </w:t>
      </w:r>
      <w:r w:rsidR="00ED2FAB" w:rsidRPr="00CE1101">
        <w:t>2026,</w:t>
      </w:r>
      <w:r w:rsidRPr="00CE1101">
        <w:t xml:space="preserve"> Pedestrian Safety &amp; Accessibility Summit.</w:t>
      </w:r>
      <w:r w:rsidRPr="00CE1101">
        <w:br/>
      </w:r>
      <w:r w:rsidR="00923CB8">
        <w:t xml:space="preserve">3. Commissioner </w:t>
      </w:r>
      <w:r w:rsidRPr="00CE1101">
        <w:t>Andrew</w:t>
      </w:r>
      <w:r w:rsidR="00923CB8">
        <w:t xml:space="preserve"> will </w:t>
      </w:r>
      <w:r w:rsidRPr="00CE1101">
        <w:t xml:space="preserve">lead </w:t>
      </w:r>
      <w:r w:rsidR="00923CB8">
        <w:t xml:space="preserve">the </w:t>
      </w:r>
      <w:r w:rsidRPr="00CE1101">
        <w:t>new Community Outreach Working Group.</w:t>
      </w:r>
      <w:r w:rsidRPr="00CE1101">
        <w:br/>
      </w:r>
      <w:r w:rsidR="00923CB8">
        <w:t xml:space="preserve">4. </w:t>
      </w:r>
      <w:r w:rsidRPr="00CE1101">
        <w:t>Seeking DAC representation for</w:t>
      </w:r>
      <w:r w:rsidR="00470626">
        <w:t xml:space="preserve"> two</w:t>
      </w:r>
      <w:r w:rsidR="00F54540">
        <w:t xml:space="preserve"> Site Plan Review </w:t>
      </w:r>
      <w:r w:rsidR="00C75276">
        <w:t xml:space="preserve">Committees </w:t>
      </w:r>
      <w:r w:rsidR="00C75276" w:rsidRPr="00CE1101">
        <w:t>(</w:t>
      </w:r>
      <w:r w:rsidR="00470626" w:rsidRPr="00CE1101">
        <w:t>SPRC</w:t>
      </w:r>
      <w:r w:rsidR="00470626">
        <w:t xml:space="preserve">) </w:t>
      </w:r>
      <w:r w:rsidRPr="00F54540">
        <w:t>Waverly Ridge</w:t>
      </w:r>
      <w:r w:rsidR="00470626">
        <w:t xml:space="preserve"> and </w:t>
      </w:r>
      <w:r w:rsidR="00F54540" w:rsidRPr="00F54540">
        <w:t xml:space="preserve">Alexan Courthouse. </w:t>
      </w:r>
    </w:p>
    <w:p w14:paraId="4133FC6A" w14:textId="7A4D7118" w:rsidR="00686F7F" w:rsidRDefault="00686F7F" w:rsidP="00923CB8">
      <w:r>
        <w:t xml:space="preserve">5. Chair </w:t>
      </w:r>
      <w:r w:rsidRPr="00686F7F">
        <w:t>shared a rating matrix and requested commissioners submit scoring sheets by December.</w:t>
      </w:r>
    </w:p>
    <w:p w14:paraId="7740D02D" w14:textId="77777777" w:rsidR="003972B1" w:rsidRPr="00F54540" w:rsidRDefault="003972B1" w:rsidP="00923CB8"/>
    <w:p w14:paraId="4B5EEF58" w14:textId="77777777" w:rsidR="00284190" w:rsidRPr="00CE1101" w:rsidRDefault="00284190" w:rsidP="00B11BB3">
      <w:pPr>
        <w:rPr>
          <w:rFonts w:cstheme="minorHAnsi"/>
        </w:rPr>
      </w:pPr>
    </w:p>
    <w:p w14:paraId="768B117C" w14:textId="77777777" w:rsidR="00AA0ABF" w:rsidRPr="00533918" w:rsidRDefault="00AA0ABF" w:rsidP="00AA0ABF">
      <w:pPr>
        <w:pStyle w:val="Heading2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 w:rsidRPr="00533918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Work Plan Discussion (FY2026 Draft)</w:t>
      </w:r>
    </w:p>
    <w:p w14:paraId="3CF17931" w14:textId="7791E698" w:rsidR="00CE1101" w:rsidRDefault="005D1872" w:rsidP="00AA0ABF">
      <w:pPr>
        <w:rPr>
          <w:rFonts w:cstheme="minorHAnsi"/>
        </w:rPr>
      </w:pPr>
      <w:r>
        <w:rPr>
          <w:rFonts w:cstheme="minorHAnsi"/>
        </w:rPr>
        <w:t>Commissioners r</w:t>
      </w:r>
      <w:r w:rsidR="00AA0ABF" w:rsidRPr="00CE1101">
        <w:rPr>
          <w:rFonts w:cstheme="minorHAnsi"/>
        </w:rPr>
        <w:t xml:space="preserve">eviewed </w:t>
      </w:r>
      <w:r>
        <w:rPr>
          <w:rFonts w:cstheme="minorHAnsi"/>
        </w:rPr>
        <w:t xml:space="preserve">the </w:t>
      </w:r>
      <w:r w:rsidR="00AA0ABF" w:rsidRPr="00CE1101">
        <w:rPr>
          <w:rFonts w:cstheme="minorHAnsi"/>
        </w:rPr>
        <w:t>draft</w:t>
      </w:r>
      <w:r>
        <w:rPr>
          <w:rFonts w:cstheme="minorHAnsi"/>
        </w:rPr>
        <w:t>ed</w:t>
      </w:r>
      <w:r w:rsidR="00AA0ABF" w:rsidRPr="00CE1101">
        <w:rPr>
          <w:rFonts w:cstheme="minorHAnsi"/>
        </w:rPr>
        <w:t xml:space="preserve"> DAC Work Plan and Goals:</w:t>
      </w:r>
      <w:r w:rsidR="00AA0ABF" w:rsidRPr="00CE1101">
        <w:rPr>
          <w:rFonts w:cstheme="minorHAnsi"/>
        </w:rPr>
        <w:br/>
        <w:t>1. Expand Community Engagement &amp; Outreach</w:t>
      </w:r>
    </w:p>
    <w:p w14:paraId="5788D4EE" w14:textId="64751343" w:rsidR="00CE1101" w:rsidRDefault="00AA0ABF" w:rsidP="00AA0ABF">
      <w:pPr>
        <w:rPr>
          <w:rFonts w:cstheme="minorHAnsi"/>
        </w:rPr>
      </w:pPr>
      <w:r w:rsidRPr="00CE1101">
        <w:rPr>
          <w:rFonts w:cstheme="minorHAnsi"/>
        </w:rPr>
        <w:t>2. Advocate for Universal Design &amp; Accessible Housing</w:t>
      </w:r>
    </w:p>
    <w:p w14:paraId="01DFD5C5" w14:textId="46AFE1C5" w:rsidR="00ED2FAB" w:rsidRPr="00CE1101" w:rsidRDefault="00AA0ABF" w:rsidP="00AA0ABF">
      <w:pPr>
        <w:rPr>
          <w:rFonts w:cstheme="minorHAnsi"/>
        </w:rPr>
      </w:pPr>
      <w:r w:rsidRPr="00CE1101">
        <w:rPr>
          <w:rFonts w:cstheme="minorHAnsi"/>
        </w:rPr>
        <w:t xml:space="preserve">3. Expand County Accessibility Capacity (ADA </w:t>
      </w:r>
      <w:r w:rsidR="00B51CFD">
        <w:rPr>
          <w:rFonts w:cstheme="minorHAnsi"/>
        </w:rPr>
        <w:t>Coordinator</w:t>
      </w:r>
      <w:r w:rsidRPr="00CE1101">
        <w:rPr>
          <w:rFonts w:cstheme="minorHAnsi"/>
        </w:rPr>
        <w:t>)</w:t>
      </w:r>
      <w:r w:rsidRPr="00CE1101">
        <w:rPr>
          <w:rFonts w:cstheme="minorHAnsi"/>
        </w:rPr>
        <w:br/>
        <w:t>4. Enhance Collaboration with County Commissions</w:t>
      </w:r>
      <w:r w:rsidRPr="00CE1101">
        <w:rPr>
          <w:rFonts w:cstheme="minorHAnsi"/>
        </w:rPr>
        <w:br/>
        <w:t>5. Monitor Code Enforcement and Accessibility Compliance</w:t>
      </w:r>
    </w:p>
    <w:p w14:paraId="502AB8E2" w14:textId="567B0E96" w:rsidR="00AA0ABF" w:rsidRPr="00CE1101" w:rsidRDefault="00ED2FAB" w:rsidP="00AA0ABF">
      <w:pPr>
        <w:rPr>
          <w:rFonts w:cstheme="minorHAnsi"/>
        </w:rPr>
      </w:pPr>
      <w:r w:rsidRPr="00CE1101">
        <w:rPr>
          <w:rFonts w:cstheme="minorHAnsi"/>
        </w:rPr>
        <w:t xml:space="preserve">6. </w:t>
      </w:r>
      <w:r w:rsidR="00AA0ABF" w:rsidRPr="00CE1101">
        <w:rPr>
          <w:rFonts w:cstheme="minorHAnsi"/>
        </w:rPr>
        <w:t>Plan to be refined and voted on in December 2025.</w:t>
      </w:r>
    </w:p>
    <w:p w14:paraId="73515064" w14:textId="20C0AC2B" w:rsidR="00826CC0" w:rsidRPr="00CE1101" w:rsidRDefault="00826CC0">
      <w:pPr>
        <w:rPr>
          <w:rFonts w:cstheme="minorHAnsi"/>
        </w:rPr>
      </w:pPr>
      <w:r w:rsidRPr="00CE1101">
        <w:rPr>
          <w:rFonts w:cstheme="minorHAnsi"/>
        </w:rPr>
        <w:br w:type="page"/>
      </w:r>
    </w:p>
    <w:p w14:paraId="1A99B8B4" w14:textId="77777777" w:rsidR="003C5BC5" w:rsidRPr="00CE1101" w:rsidRDefault="003C5BC5" w:rsidP="00B11BB3">
      <w:pPr>
        <w:rPr>
          <w:rFonts w:cstheme="minorHAnsi"/>
        </w:rPr>
      </w:pPr>
    </w:p>
    <w:p w14:paraId="2A5D4642" w14:textId="77777777" w:rsidR="00826CC0" w:rsidRPr="00533918" w:rsidRDefault="00826CC0" w:rsidP="00826CC0">
      <w:pPr>
        <w:pStyle w:val="Heading2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 w:rsidRPr="00533918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Summary of Action Items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26CC0" w:rsidRPr="00CE1101" w14:paraId="0C6473BC" w14:textId="77777777" w:rsidTr="00DA0666">
        <w:tc>
          <w:tcPr>
            <w:tcW w:w="2880" w:type="dxa"/>
          </w:tcPr>
          <w:p w14:paraId="575D27C5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Action Item</w:t>
            </w:r>
          </w:p>
        </w:tc>
        <w:tc>
          <w:tcPr>
            <w:tcW w:w="2880" w:type="dxa"/>
          </w:tcPr>
          <w:p w14:paraId="2BCB8995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Responsible Party</w:t>
            </w:r>
          </w:p>
        </w:tc>
        <w:tc>
          <w:tcPr>
            <w:tcW w:w="2880" w:type="dxa"/>
          </w:tcPr>
          <w:p w14:paraId="3A69EAE0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Deadline</w:t>
            </w:r>
          </w:p>
        </w:tc>
      </w:tr>
      <w:tr w:rsidR="00826CC0" w:rsidRPr="00CE1101" w14:paraId="514BCAB4" w14:textId="77777777" w:rsidTr="00DA0666">
        <w:tc>
          <w:tcPr>
            <w:tcW w:w="2880" w:type="dxa"/>
          </w:tcPr>
          <w:p w14:paraId="379EC412" w14:textId="436BAC20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 xml:space="preserve">Follow up on accessibility of </w:t>
            </w:r>
            <w:proofErr w:type="spellStart"/>
            <w:r w:rsidR="0018393C" w:rsidRPr="0018393C">
              <w:rPr>
                <w:rFonts w:cstheme="minorHAnsi"/>
              </w:rPr>
              <w:t>iCabbi</w:t>
            </w:r>
            <w:proofErr w:type="spellEnd"/>
            <w:r w:rsidR="0018393C">
              <w:rPr>
                <w:rFonts w:cstheme="minorHAnsi"/>
              </w:rPr>
              <w:t xml:space="preserve"> </w:t>
            </w:r>
            <w:r w:rsidRPr="00CE1101">
              <w:rPr>
                <w:rFonts w:cstheme="minorHAnsi"/>
              </w:rPr>
              <w:t>app</w:t>
            </w:r>
          </w:p>
          <w:p w14:paraId="04B8BD68" w14:textId="77777777" w:rsidR="00826CC0" w:rsidRPr="00CE1101" w:rsidRDefault="00826CC0" w:rsidP="00DA0666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3E46E48C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Angie De La Barrera</w:t>
            </w:r>
          </w:p>
        </w:tc>
        <w:tc>
          <w:tcPr>
            <w:tcW w:w="2880" w:type="dxa"/>
          </w:tcPr>
          <w:p w14:paraId="40BA9751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Next meeting</w:t>
            </w:r>
          </w:p>
        </w:tc>
      </w:tr>
      <w:tr w:rsidR="00826CC0" w:rsidRPr="00CE1101" w14:paraId="5E0AF46C" w14:textId="77777777" w:rsidTr="00DA0666">
        <w:tc>
          <w:tcPr>
            <w:tcW w:w="2880" w:type="dxa"/>
          </w:tcPr>
          <w:p w14:paraId="1C2628A6" w14:textId="57C27C12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 xml:space="preserve">Draft proposal for ADA </w:t>
            </w:r>
            <w:r w:rsidR="00954AA2" w:rsidRPr="00CE1101">
              <w:rPr>
                <w:rFonts w:cstheme="minorHAnsi"/>
              </w:rPr>
              <w:t>Coordinator position.</w:t>
            </w:r>
          </w:p>
          <w:p w14:paraId="63AC31C8" w14:textId="77777777" w:rsidR="00BD00E5" w:rsidRPr="00CE1101" w:rsidRDefault="00BD00E5" w:rsidP="00DA0666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5FFEB00E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DAC Workgroup</w:t>
            </w:r>
          </w:p>
        </w:tc>
        <w:tc>
          <w:tcPr>
            <w:tcW w:w="2880" w:type="dxa"/>
          </w:tcPr>
          <w:p w14:paraId="48B4E03A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January 2026</w:t>
            </w:r>
          </w:p>
        </w:tc>
      </w:tr>
      <w:tr w:rsidR="00826CC0" w:rsidRPr="00CE1101" w14:paraId="3F2CADC9" w14:textId="77777777" w:rsidTr="00DA0666">
        <w:tc>
          <w:tcPr>
            <w:tcW w:w="2880" w:type="dxa"/>
          </w:tcPr>
          <w:p w14:paraId="2AAA679D" w14:textId="41B71244" w:rsidR="00826CC0" w:rsidRPr="00686F7F" w:rsidRDefault="00826CC0" w:rsidP="00DA0666">
            <w:pPr>
              <w:rPr>
                <w:rFonts w:cstheme="minorHAnsi"/>
              </w:rPr>
            </w:pPr>
            <w:r w:rsidRPr="00686F7F">
              <w:rPr>
                <w:rFonts w:cstheme="minorHAnsi"/>
              </w:rPr>
              <w:t>Invite state delegate (Hope or McClure) to Dec. meeting</w:t>
            </w:r>
            <w:r w:rsidR="00954AA2" w:rsidRPr="00686F7F">
              <w:rPr>
                <w:rFonts w:cstheme="minorHAnsi"/>
              </w:rPr>
              <w:t>.</w:t>
            </w:r>
          </w:p>
          <w:p w14:paraId="654FCDE4" w14:textId="77777777" w:rsidR="00BD00E5" w:rsidRPr="00686F7F" w:rsidRDefault="00BD00E5" w:rsidP="00DA0666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19A8AEE" w14:textId="14B730FA" w:rsidR="00826CC0" w:rsidRPr="00686F7F" w:rsidRDefault="00826CC0" w:rsidP="00DA0666">
            <w:pPr>
              <w:rPr>
                <w:rFonts w:cstheme="minorHAnsi"/>
              </w:rPr>
            </w:pPr>
            <w:r w:rsidRPr="00686F7F">
              <w:rPr>
                <w:rFonts w:cstheme="minorHAnsi"/>
              </w:rPr>
              <w:t>JD Spain /</w:t>
            </w:r>
            <w:r w:rsidR="00120054" w:rsidRPr="00686F7F">
              <w:rPr>
                <w:rFonts w:cstheme="minorHAnsi"/>
              </w:rPr>
              <w:t>Chair Karen</w:t>
            </w:r>
          </w:p>
        </w:tc>
        <w:tc>
          <w:tcPr>
            <w:tcW w:w="2880" w:type="dxa"/>
          </w:tcPr>
          <w:p w14:paraId="60D0A3E7" w14:textId="77777777" w:rsidR="00826CC0" w:rsidRPr="00686F7F" w:rsidRDefault="00826CC0" w:rsidP="00DA0666">
            <w:pPr>
              <w:rPr>
                <w:rFonts w:cstheme="minorHAnsi"/>
              </w:rPr>
            </w:pPr>
            <w:r w:rsidRPr="00686F7F">
              <w:rPr>
                <w:rFonts w:cstheme="minorHAnsi"/>
              </w:rPr>
              <w:t>Dec 2025</w:t>
            </w:r>
          </w:p>
        </w:tc>
      </w:tr>
      <w:tr w:rsidR="00826CC0" w:rsidRPr="00CE1101" w14:paraId="41341949" w14:textId="77777777" w:rsidTr="00DA0666">
        <w:tc>
          <w:tcPr>
            <w:tcW w:w="2880" w:type="dxa"/>
          </w:tcPr>
          <w:p w14:paraId="004DD229" w14:textId="60F8BEA8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Submit DAC FY26 Work Plan for approval</w:t>
            </w:r>
            <w:r w:rsidR="00954AA2" w:rsidRPr="00CE1101">
              <w:rPr>
                <w:rFonts w:cstheme="minorHAnsi"/>
              </w:rPr>
              <w:t>.</w:t>
            </w:r>
          </w:p>
          <w:p w14:paraId="3013BBD5" w14:textId="77777777" w:rsidR="00BD00E5" w:rsidRPr="00CE1101" w:rsidRDefault="00BD00E5" w:rsidP="00DA0666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00199C9F" w14:textId="2C3765C5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 xml:space="preserve">Chair </w:t>
            </w:r>
            <w:r w:rsidR="00120054" w:rsidRPr="00CE1101">
              <w:rPr>
                <w:rFonts w:cstheme="minorHAnsi"/>
              </w:rPr>
              <w:t>Kare</w:t>
            </w:r>
            <w:r w:rsidR="0090486C" w:rsidRPr="00CE1101">
              <w:rPr>
                <w:rFonts w:cstheme="minorHAnsi"/>
              </w:rPr>
              <w:t>n</w:t>
            </w:r>
          </w:p>
        </w:tc>
        <w:tc>
          <w:tcPr>
            <w:tcW w:w="2880" w:type="dxa"/>
          </w:tcPr>
          <w:p w14:paraId="719A22C0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Dec 2025</w:t>
            </w:r>
          </w:p>
        </w:tc>
      </w:tr>
      <w:tr w:rsidR="00826CC0" w:rsidRPr="00CE1101" w14:paraId="3E2C565F" w14:textId="77777777" w:rsidTr="00DA0666">
        <w:tc>
          <w:tcPr>
            <w:tcW w:w="2880" w:type="dxa"/>
          </w:tcPr>
          <w:p w14:paraId="1BDCAB8D" w14:textId="0BE2767A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Invite Code Enforcement representative</w:t>
            </w:r>
            <w:r w:rsidR="0090486C" w:rsidRPr="00CE1101">
              <w:rPr>
                <w:rFonts w:cstheme="minorHAnsi"/>
              </w:rPr>
              <w:t>.</w:t>
            </w:r>
          </w:p>
          <w:p w14:paraId="06BADE9D" w14:textId="77777777" w:rsidR="00BD00E5" w:rsidRPr="00CE1101" w:rsidRDefault="00BD00E5" w:rsidP="00DA0666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14:paraId="49FADF63" w14:textId="1019623F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 xml:space="preserve">JD Spain / </w:t>
            </w:r>
            <w:r w:rsidR="0090486C" w:rsidRPr="00CE1101">
              <w:rPr>
                <w:rFonts w:cstheme="minorHAnsi"/>
              </w:rPr>
              <w:t>Chair Karen</w:t>
            </w:r>
          </w:p>
        </w:tc>
        <w:tc>
          <w:tcPr>
            <w:tcW w:w="2880" w:type="dxa"/>
          </w:tcPr>
          <w:p w14:paraId="3858B534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Early 2026</w:t>
            </w:r>
          </w:p>
        </w:tc>
      </w:tr>
      <w:tr w:rsidR="00826CC0" w:rsidRPr="00CE1101" w14:paraId="0D9522BA" w14:textId="77777777" w:rsidTr="00DA0666">
        <w:tc>
          <w:tcPr>
            <w:tcW w:w="2880" w:type="dxa"/>
          </w:tcPr>
          <w:p w14:paraId="45FA431E" w14:textId="32694756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Provide DAC representative for two SPRC projects</w:t>
            </w:r>
            <w:r w:rsidR="0090486C" w:rsidRPr="00CE1101">
              <w:rPr>
                <w:rFonts w:cstheme="minorHAnsi"/>
              </w:rPr>
              <w:t>.</w:t>
            </w:r>
          </w:p>
        </w:tc>
        <w:tc>
          <w:tcPr>
            <w:tcW w:w="2880" w:type="dxa"/>
          </w:tcPr>
          <w:p w14:paraId="2CEDB01D" w14:textId="40F5D7EC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 xml:space="preserve">Chair </w:t>
            </w:r>
            <w:r w:rsidR="00F20D79" w:rsidRPr="00CE1101">
              <w:rPr>
                <w:rFonts w:cstheme="minorHAnsi"/>
              </w:rPr>
              <w:t>Karen</w:t>
            </w:r>
          </w:p>
        </w:tc>
        <w:tc>
          <w:tcPr>
            <w:tcW w:w="2880" w:type="dxa"/>
          </w:tcPr>
          <w:p w14:paraId="358A16B0" w14:textId="77777777" w:rsidR="00826CC0" w:rsidRPr="00CE1101" w:rsidRDefault="00826CC0" w:rsidP="00DA0666">
            <w:pPr>
              <w:rPr>
                <w:rFonts w:cstheme="minorHAnsi"/>
              </w:rPr>
            </w:pPr>
            <w:r w:rsidRPr="00CE1101">
              <w:rPr>
                <w:rFonts w:cstheme="minorHAnsi"/>
              </w:rPr>
              <w:t>Nov 28, 2025</w:t>
            </w:r>
          </w:p>
        </w:tc>
      </w:tr>
    </w:tbl>
    <w:p w14:paraId="5B979E06" w14:textId="77777777" w:rsidR="00826CC0" w:rsidRPr="00CE1101" w:rsidRDefault="00826CC0">
      <w:pPr>
        <w:rPr>
          <w:rFonts w:cstheme="minorHAnsi"/>
        </w:rPr>
      </w:pPr>
    </w:p>
    <w:p w14:paraId="027E7729" w14:textId="77777777" w:rsidR="00C8727C" w:rsidRPr="00CE1101" w:rsidRDefault="00C8727C">
      <w:pPr>
        <w:rPr>
          <w:rFonts w:cstheme="minorHAnsi"/>
          <w:b/>
          <w:bCs/>
        </w:rPr>
      </w:pPr>
    </w:p>
    <w:p w14:paraId="1CE14037" w14:textId="3369F23A" w:rsidR="00220FA9" w:rsidRPr="00CE1101" w:rsidRDefault="00220FA9">
      <w:pPr>
        <w:rPr>
          <w:rFonts w:cstheme="minorHAnsi"/>
        </w:rPr>
      </w:pPr>
      <w:r w:rsidRPr="00CE1101">
        <w:rPr>
          <w:rFonts w:cstheme="minorHAnsi"/>
          <w:b/>
          <w:bCs/>
        </w:rPr>
        <w:t>MOTIONS</w:t>
      </w:r>
      <w:r w:rsidR="00EF239F" w:rsidRPr="00CE1101">
        <w:rPr>
          <w:rFonts w:cstheme="minorHAnsi"/>
          <w:b/>
          <w:bCs/>
        </w:rPr>
        <w:t xml:space="preserve"> &amp; ACTIONS/VOTES</w:t>
      </w:r>
    </w:p>
    <w:p w14:paraId="0E0D2915" w14:textId="77777777" w:rsidR="00C00BCD" w:rsidRPr="00CE1101" w:rsidRDefault="00C00BCD">
      <w:pPr>
        <w:rPr>
          <w:rFonts w:cstheme="minorHAnsi"/>
          <w:b/>
          <w:bCs/>
        </w:rPr>
      </w:pPr>
    </w:p>
    <w:p w14:paraId="77C55C4A" w14:textId="239D9046" w:rsidR="00CD0CD7" w:rsidRPr="00CE1101" w:rsidRDefault="00BD00E5" w:rsidP="00D000BA">
      <w:pPr>
        <w:rPr>
          <w:rFonts w:cstheme="minorHAnsi"/>
        </w:rPr>
      </w:pPr>
      <w:r w:rsidRPr="00CE1101">
        <w:rPr>
          <w:rFonts w:cstheme="minorHAnsi"/>
        </w:rPr>
        <w:t>Commissioner Elizabeth m</w:t>
      </w:r>
      <w:r w:rsidR="00D6714C" w:rsidRPr="00CE1101">
        <w:rPr>
          <w:rFonts w:cstheme="minorHAnsi"/>
        </w:rPr>
        <w:t>o</w:t>
      </w:r>
      <w:r w:rsidR="002F2A53" w:rsidRPr="00CE1101">
        <w:rPr>
          <w:rFonts w:cstheme="minorHAnsi"/>
        </w:rPr>
        <w:t>ved</w:t>
      </w:r>
      <w:r w:rsidR="00D6714C" w:rsidRPr="00CE1101">
        <w:rPr>
          <w:rFonts w:cstheme="minorHAnsi"/>
        </w:rPr>
        <w:t xml:space="preserve"> to approve </w:t>
      </w:r>
      <w:r w:rsidR="009D0B29">
        <w:rPr>
          <w:rFonts w:cstheme="minorHAnsi"/>
        </w:rPr>
        <w:t xml:space="preserve">DAC’s </w:t>
      </w:r>
      <w:r w:rsidR="00D6714C" w:rsidRPr="00CE1101">
        <w:rPr>
          <w:rFonts w:cstheme="minorHAnsi"/>
        </w:rPr>
        <w:t>October</w:t>
      </w:r>
      <w:r w:rsidR="002244DC">
        <w:rPr>
          <w:rFonts w:cstheme="minorHAnsi"/>
        </w:rPr>
        <w:t xml:space="preserve"> 20,</w:t>
      </w:r>
      <w:r w:rsidR="00D6714C" w:rsidRPr="00CE1101">
        <w:rPr>
          <w:rFonts w:cstheme="minorHAnsi"/>
        </w:rPr>
        <w:t xml:space="preserve"> </w:t>
      </w:r>
      <w:r w:rsidR="009D0B29" w:rsidRPr="00CE1101">
        <w:rPr>
          <w:rFonts w:cstheme="minorHAnsi"/>
        </w:rPr>
        <w:t>2025;</w:t>
      </w:r>
      <w:r w:rsidR="00D6714C" w:rsidRPr="00CE1101">
        <w:rPr>
          <w:rFonts w:cstheme="minorHAnsi"/>
        </w:rPr>
        <w:t xml:space="preserve"> </w:t>
      </w:r>
      <w:r w:rsidR="002244DC">
        <w:rPr>
          <w:rFonts w:cstheme="minorHAnsi"/>
        </w:rPr>
        <w:t xml:space="preserve">meeting </w:t>
      </w:r>
      <w:r w:rsidR="00D6714C" w:rsidRPr="00CE1101">
        <w:rPr>
          <w:rFonts w:cstheme="minorHAnsi"/>
        </w:rPr>
        <w:t xml:space="preserve">minutes as presented. </w:t>
      </w:r>
    </w:p>
    <w:p w14:paraId="5B94B468" w14:textId="77777777" w:rsidR="00CB1A6A" w:rsidRPr="00CE1101" w:rsidRDefault="00CB1A6A">
      <w:pPr>
        <w:rPr>
          <w:rFonts w:cstheme="minorHAnsi"/>
        </w:rPr>
      </w:pPr>
    </w:p>
    <w:p w14:paraId="37E76D18" w14:textId="3EA68BB3" w:rsidR="00CB1A6A" w:rsidRPr="00CE1101" w:rsidRDefault="00CB1A6A" w:rsidP="006F54EC">
      <w:pPr>
        <w:pStyle w:val="ListParagraph"/>
        <w:numPr>
          <w:ilvl w:val="0"/>
          <w:numId w:val="5"/>
        </w:numPr>
        <w:rPr>
          <w:rFonts w:cstheme="minorHAnsi"/>
        </w:rPr>
      </w:pPr>
      <w:r w:rsidRPr="00CE1101">
        <w:rPr>
          <w:rFonts w:cstheme="minorHAnsi"/>
        </w:rPr>
        <w:t xml:space="preserve">Commissioner </w:t>
      </w:r>
      <w:r w:rsidR="00BD00E5" w:rsidRPr="00CE1101">
        <w:rPr>
          <w:rFonts w:cstheme="minorHAnsi"/>
        </w:rPr>
        <w:t xml:space="preserve">Andrew </w:t>
      </w:r>
      <w:r w:rsidRPr="00CE1101">
        <w:rPr>
          <w:rFonts w:cstheme="minorHAnsi"/>
        </w:rPr>
        <w:t>seconded the motion.</w:t>
      </w:r>
    </w:p>
    <w:p w14:paraId="3408473A" w14:textId="347F2C78" w:rsidR="00CB1A6A" w:rsidRPr="00CE1101" w:rsidRDefault="00CB1A6A" w:rsidP="00A934B0">
      <w:pPr>
        <w:pStyle w:val="ListParagraph"/>
        <w:numPr>
          <w:ilvl w:val="0"/>
          <w:numId w:val="5"/>
        </w:numPr>
        <w:rPr>
          <w:rFonts w:cstheme="minorHAnsi"/>
        </w:rPr>
      </w:pPr>
      <w:r w:rsidRPr="00CE1101">
        <w:rPr>
          <w:rFonts w:cstheme="minorHAnsi"/>
        </w:rPr>
        <w:t xml:space="preserve">The Commission </w:t>
      </w:r>
      <w:r w:rsidR="00DA3320" w:rsidRPr="00CE1101">
        <w:rPr>
          <w:rFonts w:cstheme="minorHAnsi"/>
        </w:rPr>
        <w:t>unanimously</w:t>
      </w:r>
      <w:r w:rsidRPr="00CE1101">
        <w:rPr>
          <w:rFonts w:cstheme="minorHAnsi"/>
        </w:rPr>
        <w:t xml:space="preserve"> supported the motion</w:t>
      </w:r>
      <w:r w:rsidR="00DA3320" w:rsidRPr="00CE1101">
        <w:rPr>
          <w:rFonts w:cstheme="minorHAnsi"/>
        </w:rPr>
        <w:t xml:space="preserve"> </w:t>
      </w:r>
      <w:r w:rsidR="00BD00E5" w:rsidRPr="00CE1101">
        <w:rPr>
          <w:rFonts w:cstheme="minorHAnsi"/>
        </w:rPr>
        <w:t>7</w:t>
      </w:r>
      <w:r w:rsidR="00DA3320" w:rsidRPr="00CE1101">
        <w:rPr>
          <w:rFonts w:cstheme="minorHAnsi"/>
        </w:rPr>
        <w:t xml:space="preserve">-0. </w:t>
      </w:r>
    </w:p>
    <w:p w14:paraId="3B1D02B9" w14:textId="77777777" w:rsidR="006F54EC" w:rsidRPr="00CE1101" w:rsidRDefault="006F54EC">
      <w:pPr>
        <w:rPr>
          <w:rFonts w:cstheme="minorHAnsi"/>
        </w:rPr>
      </w:pPr>
    </w:p>
    <w:p w14:paraId="3A0096E5" w14:textId="77777777" w:rsidR="00D000BA" w:rsidRPr="00CE1101" w:rsidRDefault="00D000BA">
      <w:pPr>
        <w:rPr>
          <w:rFonts w:cstheme="minorHAnsi"/>
        </w:rPr>
      </w:pPr>
      <w:r w:rsidRPr="00CE1101">
        <w:rPr>
          <w:rFonts w:cstheme="minorHAnsi"/>
        </w:rPr>
        <w:t>Absent:</w:t>
      </w:r>
    </w:p>
    <w:p w14:paraId="7BDFB4E2" w14:textId="29123178" w:rsidR="00A96FC8" w:rsidRPr="00750D75" w:rsidRDefault="00DA3320" w:rsidP="00750D75">
      <w:pPr>
        <w:pStyle w:val="ListParagraph"/>
        <w:numPr>
          <w:ilvl w:val="0"/>
          <w:numId w:val="9"/>
        </w:numPr>
        <w:rPr>
          <w:rFonts w:cstheme="minorHAnsi"/>
        </w:rPr>
      </w:pPr>
      <w:r w:rsidRPr="00750D75">
        <w:rPr>
          <w:rFonts w:cstheme="minorHAnsi"/>
        </w:rPr>
        <w:t xml:space="preserve">Commissioner </w:t>
      </w:r>
      <w:r w:rsidR="00BD00E5" w:rsidRPr="00750D75">
        <w:rPr>
          <w:rFonts w:cstheme="minorHAnsi"/>
        </w:rPr>
        <w:t>Duncan</w:t>
      </w:r>
    </w:p>
    <w:p w14:paraId="4430280F" w14:textId="77777777" w:rsidR="003E74D9" w:rsidRPr="00CE1101" w:rsidRDefault="003E74D9">
      <w:pPr>
        <w:rPr>
          <w:rFonts w:cstheme="minorHAnsi"/>
        </w:rPr>
      </w:pPr>
    </w:p>
    <w:p w14:paraId="3E87354A" w14:textId="77777777" w:rsidR="00C8727C" w:rsidRPr="00CE1101" w:rsidRDefault="00C8727C">
      <w:pPr>
        <w:rPr>
          <w:rFonts w:cstheme="minorHAnsi"/>
        </w:rPr>
      </w:pPr>
    </w:p>
    <w:p w14:paraId="15E54424" w14:textId="58F8093C" w:rsidR="00220FA9" w:rsidRPr="00CE1101" w:rsidRDefault="00220FA9">
      <w:pPr>
        <w:rPr>
          <w:rFonts w:cstheme="minorHAnsi"/>
        </w:rPr>
      </w:pPr>
      <w:r w:rsidRPr="00750D75">
        <w:rPr>
          <w:rFonts w:cstheme="minorHAnsi"/>
          <w:b/>
          <w:bCs/>
        </w:rPr>
        <w:t>Meeting adjourned</w:t>
      </w:r>
      <w:r w:rsidRPr="00CE1101">
        <w:rPr>
          <w:rFonts w:cstheme="minorHAnsi"/>
        </w:rPr>
        <w:t xml:space="preserve"> at</w:t>
      </w:r>
      <w:r w:rsidR="00BD00E5" w:rsidRPr="00CE1101">
        <w:rPr>
          <w:rFonts w:cstheme="minorHAnsi"/>
        </w:rPr>
        <w:t xml:space="preserve"> 8:01PM</w:t>
      </w:r>
      <w:r w:rsidRPr="00CE1101">
        <w:rPr>
          <w:rFonts w:cstheme="minorHAnsi"/>
        </w:rPr>
        <w:t>.</w:t>
      </w:r>
      <w:r w:rsidR="00BD00E5" w:rsidRPr="00CE1101">
        <w:rPr>
          <w:rFonts w:cstheme="minorHAnsi"/>
        </w:rPr>
        <w:t xml:space="preserve"> </w:t>
      </w:r>
    </w:p>
    <w:p w14:paraId="4AC24205" w14:textId="77777777" w:rsidR="00120054" w:rsidRPr="00CE1101" w:rsidRDefault="00120054" w:rsidP="00120054">
      <w:pPr>
        <w:rPr>
          <w:rFonts w:cstheme="minorHAnsi"/>
        </w:rPr>
      </w:pPr>
      <w:r w:rsidRPr="00CE1101">
        <w:rPr>
          <w:rFonts w:cstheme="minorHAnsi"/>
        </w:rPr>
        <w:t>Next meeting: December 16, 2025 – 7:00 PM (Virtual).</w:t>
      </w:r>
    </w:p>
    <w:p w14:paraId="071BA62A" w14:textId="77777777" w:rsidR="00120054" w:rsidRPr="00CE1101" w:rsidRDefault="00120054">
      <w:pPr>
        <w:rPr>
          <w:rFonts w:cstheme="minorHAnsi"/>
        </w:rPr>
      </w:pPr>
    </w:p>
    <w:sectPr w:rsidR="00120054" w:rsidRPr="00CE1101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D2A"/>
    <w:multiLevelType w:val="hybridMultilevel"/>
    <w:tmpl w:val="DE2C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964AA"/>
    <w:multiLevelType w:val="hybridMultilevel"/>
    <w:tmpl w:val="50FE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57569">
    <w:abstractNumId w:val="4"/>
  </w:num>
  <w:num w:numId="2" w16cid:durableId="239293820">
    <w:abstractNumId w:val="6"/>
  </w:num>
  <w:num w:numId="3" w16cid:durableId="1430351036">
    <w:abstractNumId w:val="3"/>
  </w:num>
  <w:num w:numId="4" w16cid:durableId="1453206987">
    <w:abstractNumId w:val="1"/>
  </w:num>
  <w:num w:numId="5" w16cid:durableId="2052879691">
    <w:abstractNumId w:val="7"/>
  </w:num>
  <w:num w:numId="6" w16cid:durableId="287706067">
    <w:abstractNumId w:val="8"/>
  </w:num>
  <w:num w:numId="7" w16cid:durableId="1106970096">
    <w:abstractNumId w:val="2"/>
  </w:num>
  <w:num w:numId="8" w16cid:durableId="2117287910">
    <w:abstractNumId w:val="0"/>
  </w:num>
  <w:num w:numId="9" w16cid:durableId="451755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6D96"/>
    <w:rsid w:val="00020FE0"/>
    <w:rsid w:val="00030368"/>
    <w:rsid w:val="00046B4A"/>
    <w:rsid w:val="00074940"/>
    <w:rsid w:val="000A6830"/>
    <w:rsid w:val="000B4EC3"/>
    <w:rsid w:val="000D1CCA"/>
    <w:rsid w:val="000F0B89"/>
    <w:rsid w:val="000F0F17"/>
    <w:rsid w:val="001130EA"/>
    <w:rsid w:val="00120054"/>
    <w:rsid w:val="00145D90"/>
    <w:rsid w:val="001563F8"/>
    <w:rsid w:val="00165DE1"/>
    <w:rsid w:val="0018393C"/>
    <w:rsid w:val="00185091"/>
    <w:rsid w:val="001E67DE"/>
    <w:rsid w:val="00211F2F"/>
    <w:rsid w:val="00220FA9"/>
    <w:rsid w:val="002244DC"/>
    <w:rsid w:val="00284190"/>
    <w:rsid w:val="00286649"/>
    <w:rsid w:val="002901FA"/>
    <w:rsid w:val="0029212A"/>
    <w:rsid w:val="002A21F7"/>
    <w:rsid w:val="002D36BC"/>
    <w:rsid w:val="002D7B6B"/>
    <w:rsid w:val="002F2A53"/>
    <w:rsid w:val="00341927"/>
    <w:rsid w:val="003513A1"/>
    <w:rsid w:val="003519B4"/>
    <w:rsid w:val="00354E98"/>
    <w:rsid w:val="003972B1"/>
    <w:rsid w:val="003C1324"/>
    <w:rsid w:val="003C5BC5"/>
    <w:rsid w:val="003E74D9"/>
    <w:rsid w:val="00402360"/>
    <w:rsid w:val="00436D4A"/>
    <w:rsid w:val="00447D25"/>
    <w:rsid w:val="00470626"/>
    <w:rsid w:val="00492AF3"/>
    <w:rsid w:val="004A22C9"/>
    <w:rsid w:val="004D706E"/>
    <w:rsid w:val="004E2C62"/>
    <w:rsid w:val="00507E99"/>
    <w:rsid w:val="00513499"/>
    <w:rsid w:val="00514F05"/>
    <w:rsid w:val="005211C6"/>
    <w:rsid w:val="00533918"/>
    <w:rsid w:val="005729B0"/>
    <w:rsid w:val="005730DD"/>
    <w:rsid w:val="005D1872"/>
    <w:rsid w:val="00620A81"/>
    <w:rsid w:val="006267A8"/>
    <w:rsid w:val="00632693"/>
    <w:rsid w:val="00662117"/>
    <w:rsid w:val="00686F7F"/>
    <w:rsid w:val="006929DA"/>
    <w:rsid w:val="00693622"/>
    <w:rsid w:val="006A1E5C"/>
    <w:rsid w:val="006A2625"/>
    <w:rsid w:val="006C2837"/>
    <w:rsid w:val="006D2D29"/>
    <w:rsid w:val="006E359A"/>
    <w:rsid w:val="006E37EA"/>
    <w:rsid w:val="006E51CA"/>
    <w:rsid w:val="006F54EC"/>
    <w:rsid w:val="0073068F"/>
    <w:rsid w:val="00731C1B"/>
    <w:rsid w:val="00736D87"/>
    <w:rsid w:val="00747D00"/>
    <w:rsid w:val="00750D75"/>
    <w:rsid w:val="007B1632"/>
    <w:rsid w:val="007E3136"/>
    <w:rsid w:val="007F408F"/>
    <w:rsid w:val="00812BB4"/>
    <w:rsid w:val="00826CC0"/>
    <w:rsid w:val="00831ABC"/>
    <w:rsid w:val="00837C54"/>
    <w:rsid w:val="00875A95"/>
    <w:rsid w:val="008866DF"/>
    <w:rsid w:val="00896618"/>
    <w:rsid w:val="008A58E8"/>
    <w:rsid w:val="008C6276"/>
    <w:rsid w:val="008D522F"/>
    <w:rsid w:val="008D7502"/>
    <w:rsid w:val="008E03BE"/>
    <w:rsid w:val="008E2090"/>
    <w:rsid w:val="008E25BE"/>
    <w:rsid w:val="008E4D39"/>
    <w:rsid w:val="0090486C"/>
    <w:rsid w:val="00923CB8"/>
    <w:rsid w:val="00947340"/>
    <w:rsid w:val="00954AA2"/>
    <w:rsid w:val="009C5471"/>
    <w:rsid w:val="009D0B29"/>
    <w:rsid w:val="009E63FE"/>
    <w:rsid w:val="009F46B4"/>
    <w:rsid w:val="00A03C06"/>
    <w:rsid w:val="00A11521"/>
    <w:rsid w:val="00A2169B"/>
    <w:rsid w:val="00A40D73"/>
    <w:rsid w:val="00A66E07"/>
    <w:rsid w:val="00A934B0"/>
    <w:rsid w:val="00A96FC8"/>
    <w:rsid w:val="00AA0ABF"/>
    <w:rsid w:val="00B11BB3"/>
    <w:rsid w:val="00B32253"/>
    <w:rsid w:val="00B3448E"/>
    <w:rsid w:val="00B42946"/>
    <w:rsid w:val="00B51CFD"/>
    <w:rsid w:val="00BB6478"/>
    <w:rsid w:val="00BD00E5"/>
    <w:rsid w:val="00BE142C"/>
    <w:rsid w:val="00C00BCD"/>
    <w:rsid w:val="00C03F48"/>
    <w:rsid w:val="00C15495"/>
    <w:rsid w:val="00C20271"/>
    <w:rsid w:val="00C37139"/>
    <w:rsid w:val="00C404D7"/>
    <w:rsid w:val="00C5101D"/>
    <w:rsid w:val="00C54158"/>
    <w:rsid w:val="00C74BF6"/>
    <w:rsid w:val="00C75276"/>
    <w:rsid w:val="00C85B12"/>
    <w:rsid w:val="00C8727C"/>
    <w:rsid w:val="00CB1A6A"/>
    <w:rsid w:val="00CB4F7D"/>
    <w:rsid w:val="00CD0CD7"/>
    <w:rsid w:val="00CE1101"/>
    <w:rsid w:val="00CE337A"/>
    <w:rsid w:val="00CF2E61"/>
    <w:rsid w:val="00D000BA"/>
    <w:rsid w:val="00D25600"/>
    <w:rsid w:val="00D6714C"/>
    <w:rsid w:val="00D964FA"/>
    <w:rsid w:val="00DA21B5"/>
    <w:rsid w:val="00DA3320"/>
    <w:rsid w:val="00DB5370"/>
    <w:rsid w:val="00E00B9A"/>
    <w:rsid w:val="00E03D1D"/>
    <w:rsid w:val="00E57F29"/>
    <w:rsid w:val="00E7174B"/>
    <w:rsid w:val="00E72C63"/>
    <w:rsid w:val="00EB1795"/>
    <w:rsid w:val="00ED2FAB"/>
    <w:rsid w:val="00EE5441"/>
    <w:rsid w:val="00EF239F"/>
    <w:rsid w:val="00F00A58"/>
    <w:rsid w:val="00F20D79"/>
    <w:rsid w:val="00F24A28"/>
    <w:rsid w:val="00F26EE1"/>
    <w:rsid w:val="00F4074E"/>
    <w:rsid w:val="00F500DB"/>
    <w:rsid w:val="00F54540"/>
    <w:rsid w:val="00F569AA"/>
    <w:rsid w:val="00F624FA"/>
    <w:rsid w:val="00F63DE0"/>
    <w:rsid w:val="00F67648"/>
    <w:rsid w:val="00F678CE"/>
    <w:rsid w:val="00F70408"/>
    <w:rsid w:val="00F779D4"/>
    <w:rsid w:val="00F83ABB"/>
    <w:rsid w:val="00FA33C8"/>
    <w:rsid w:val="00FB124F"/>
    <w:rsid w:val="00FE6D91"/>
    <w:rsid w:val="02260C33"/>
    <w:rsid w:val="02E95C5D"/>
    <w:rsid w:val="0A25D748"/>
    <w:rsid w:val="0CF52061"/>
    <w:rsid w:val="10DF59A5"/>
    <w:rsid w:val="114790BF"/>
    <w:rsid w:val="11FBE0EE"/>
    <w:rsid w:val="12E0E421"/>
    <w:rsid w:val="13D16C00"/>
    <w:rsid w:val="14B72351"/>
    <w:rsid w:val="15148338"/>
    <w:rsid w:val="151C503E"/>
    <w:rsid w:val="17DFDF49"/>
    <w:rsid w:val="1B552D7F"/>
    <w:rsid w:val="1C052873"/>
    <w:rsid w:val="1DAE356D"/>
    <w:rsid w:val="21244543"/>
    <w:rsid w:val="23A8B110"/>
    <w:rsid w:val="23B5E1CE"/>
    <w:rsid w:val="25AED1DC"/>
    <w:rsid w:val="26A2448E"/>
    <w:rsid w:val="285B86FC"/>
    <w:rsid w:val="299827A5"/>
    <w:rsid w:val="2AF67943"/>
    <w:rsid w:val="2BD09CA3"/>
    <w:rsid w:val="2C26FFDE"/>
    <w:rsid w:val="2FBE261B"/>
    <w:rsid w:val="30C139CC"/>
    <w:rsid w:val="34316FAC"/>
    <w:rsid w:val="3476669B"/>
    <w:rsid w:val="360B26AA"/>
    <w:rsid w:val="362E1253"/>
    <w:rsid w:val="374A2695"/>
    <w:rsid w:val="38F6D4AD"/>
    <w:rsid w:val="39081948"/>
    <w:rsid w:val="41376E52"/>
    <w:rsid w:val="41C5DBD1"/>
    <w:rsid w:val="440C2FDA"/>
    <w:rsid w:val="47A2E36E"/>
    <w:rsid w:val="48EF2276"/>
    <w:rsid w:val="4B53690D"/>
    <w:rsid w:val="4B8E4B8C"/>
    <w:rsid w:val="4C6ECCAD"/>
    <w:rsid w:val="4D5DB520"/>
    <w:rsid w:val="51F92930"/>
    <w:rsid w:val="52BB6F08"/>
    <w:rsid w:val="54469B07"/>
    <w:rsid w:val="55A9AECF"/>
    <w:rsid w:val="5637F97C"/>
    <w:rsid w:val="56E262CB"/>
    <w:rsid w:val="5903A12B"/>
    <w:rsid w:val="5EFE3455"/>
    <w:rsid w:val="61183008"/>
    <w:rsid w:val="629E618F"/>
    <w:rsid w:val="648FEE0E"/>
    <w:rsid w:val="6625EC32"/>
    <w:rsid w:val="6D485FC1"/>
    <w:rsid w:val="6E608825"/>
    <w:rsid w:val="707F55F8"/>
    <w:rsid w:val="7137712C"/>
    <w:rsid w:val="71F6905A"/>
    <w:rsid w:val="735F3B2D"/>
    <w:rsid w:val="73716853"/>
    <w:rsid w:val="7594028E"/>
    <w:rsid w:val="7882EAFE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6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2" ma:contentTypeDescription="Create a new document." ma:contentTypeScope="" ma:versionID="b600564c69294198f93c970fcb0653ec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01050720ff4b0297fcf404cb9a07c6ab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7" nillable="true" ma:displayName="Assigned To" ma:description="Investigator Assigned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AssignedTo xmlns="fd2a5a50-8b03-4ef4-8514-36db8237945c">
      <UserInfo>
        <DisplayName/>
        <AccountId xsi:nil="true"/>
        <AccountType/>
      </UserInfo>
    </Assign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89badf8-0cd2-4e7b-b9e9-f8f3d3755954" ContentTypeId="0x0101" PreviousValue="false"/>
</file>

<file path=customXml/itemProps1.xml><?xml version="1.0" encoding="utf-8"?>
<ds:datastoreItem xmlns:ds="http://schemas.openxmlformats.org/officeDocument/2006/customXml" ds:itemID="{6AD6FB16-D47E-42E3-9B27-DB785023B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customXml/itemProps3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2</cp:revision>
  <dcterms:created xsi:type="dcterms:W3CDTF">2025-12-19T15:39:00Z</dcterms:created>
  <dcterms:modified xsi:type="dcterms:W3CDTF">2025-12-19T15:39:00Z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